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39A" w:rsidRPr="002F04FF" w:rsidRDefault="00C5006D" w:rsidP="00E66E46">
      <w:pPr>
        <w:jc w:val="center"/>
        <w:rPr>
          <w:b/>
          <w:sz w:val="32"/>
          <w:szCs w:val="32"/>
        </w:rPr>
      </w:pPr>
      <w:r>
        <w:rPr>
          <w:b/>
          <w:sz w:val="32"/>
          <w:szCs w:val="32"/>
        </w:rPr>
        <w:t>2012</w:t>
      </w:r>
      <w:r w:rsidR="00E66E46" w:rsidRPr="002F04FF">
        <w:rPr>
          <w:b/>
          <w:sz w:val="32"/>
          <w:szCs w:val="32"/>
        </w:rPr>
        <w:t xml:space="preserve"> Massachusetts State</w:t>
      </w:r>
    </w:p>
    <w:p w:rsidR="00E66E46" w:rsidRPr="00F173B8" w:rsidRDefault="00E66E46" w:rsidP="00F173B8">
      <w:pPr>
        <w:jc w:val="center"/>
        <w:rPr>
          <w:b/>
          <w:sz w:val="32"/>
          <w:szCs w:val="32"/>
        </w:rPr>
      </w:pPr>
      <w:r w:rsidRPr="002F04FF">
        <w:rPr>
          <w:b/>
          <w:sz w:val="32"/>
          <w:szCs w:val="32"/>
        </w:rPr>
        <w:t>JUNIOR OLYMPIC RIFLE CHAMPIONSHIP</w:t>
      </w:r>
      <w:r w:rsidR="00A2652A">
        <w:rPr>
          <w:b/>
          <w:sz w:val="32"/>
          <w:szCs w:val="32"/>
        </w:rPr>
        <w:br/>
      </w:r>
      <w:r w:rsidR="00895AD6">
        <w:rPr>
          <w:b/>
          <w:noProof/>
          <w:sz w:val="36"/>
          <w:szCs w:val="36"/>
        </w:rPr>
        <w:drawing>
          <wp:inline distT="0" distB="0" distL="0" distR="0">
            <wp:extent cx="1266825" cy="762000"/>
            <wp:effectExtent l="19050" t="0" r="9525" b="0"/>
            <wp:docPr id="1" name="Picture 1"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logo"/>
                    <pic:cNvPicPr>
                      <a:picLocks noChangeAspect="1" noChangeArrowheads="1"/>
                    </pic:cNvPicPr>
                  </pic:nvPicPr>
                  <pic:blipFill>
                    <a:blip r:embed="rId5" cstate="print"/>
                    <a:srcRect/>
                    <a:stretch>
                      <a:fillRect/>
                    </a:stretch>
                  </pic:blipFill>
                  <pic:spPr bwMode="auto">
                    <a:xfrm>
                      <a:off x="0" y="0"/>
                      <a:ext cx="1266825" cy="762000"/>
                    </a:xfrm>
                    <a:prstGeom prst="rect">
                      <a:avLst/>
                    </a:prstGeom>
                    <a:noFill/>
                    <a:ln w="9525">
                      <a:noFill/>
                      <a:miter lim="800000"/>
                      <a:headEnd/>
                      <a:tailEnd/>
                    </a:ln>
                  </pic:spPr>
                </pic:pic>
              </a:graphicData>
            </a:graphic>
          </wp:inline>
        </w:drawing>
      </w:r>
    </w:p>
    <w:p w:rsidR="00E66E46" w:rsidRDefault="00E66E46" w:rsidP="00E66E46">
      <w:r>
        <w:t xml:space="preserve">Sanctioned by:  </w:t>
      </w:r>
      <w:smartTag w:uri="urn:schemas-microsoft-com:office:smarttags" w:element="country-region">
        <w:r>
          <w:t>USA</w:t>
        </w:r>
      </w:smartTag>
      <w:r>
        <w:t xml:space="preserve"> Shooting, 1 Olympic Plaza, </w:t>
      </w:r>
      <w:smartTag w:uri="urn:schemas-microsoft-com:office:smarttags" w:element="place">
        <w:smartTag w:uri="urn:schemas-microsoft-com:office:smarttags" w:element="City">
          <w:r>
            <w:t>Colorado Springs</w:t>
          </w:r>
        </w:smartTag>
        <w:r>
          <w:t xml:space="preserve"> </w:t>
        </w:r>
        <w:smartTag w:uri="urn:schemas-microsoft-com:office:smarttags" w:element="State">
          <w:r>
            <w:t>CO</w:t>
          </w:r>
        </w:smartTag>
        <w:r>
          <w:t xml:space="preserve"> </w:t>
        </w:r>
        <w:smartTag w:uri="urn:schemas-microsoft-com:office:smarttags" w:element="PostalCode">
          <w:r>
            <w:t>80909</w:t>
          </w:r>
        </w:smartTag>
      </w:smartTag>
    </w:p>
    <w:p w:rsidR="00E66E46" w:rsidRDefault="00E66E46" w:rsidP="00E66E46">
      <w:r>
        <w:t xml:space="preserve">Sponsoring Organizations:  </w:t>
      </w:r>
      <w:smartTag w:uri="urn:schemas-microsoft-com:office:smarttags" w:element="City">
        <w:r>
          <w:t>Woburn</w:t>
        </w:r>
      </w:smartTag>
      <w:r>
        <w:t xml:space="preserve"> Sportsmen’s Assn., </w:t>
      </w:r>
      <w:smartTag w:uri="urn:schemas-microsoft-com:office:smarttags" w:element="place">
        <w:smartTag w:uri="urn:schemas-microsoft-com:office:smarttags" w:element="City">
          <w:r>
            <w:t>Bedford</w:t>
          </w:r>
        </w:smartTag>
        <w:r>
          <w:t xml:space="preserve"> </w:t>
        </w:r>
        <w:smartTag w:uri="urn:schemas-microsoft-com:office:smarttags" w:element="State">
          <w:r>
            <w:t>MA</w:t>
          </w:r>
        </w:smartTag>
      </w:smartTag>
      <w:r>
        <w:t xml:space="preserve"> </w:t>
      </w:r>
    </w:p>
    <w:p w:rsidR="00E66E46" w:rsidRDefault="00E66E46" w:rsidP="00E66E46">
      <w:r>
        <w:t xml:space="preserve">                                              Reading Rifle and Revolver Club, Reading MA </w:t>
      </w:r>
    </w:p>
    <w:p w:rsidR="00E66E46" w:rsidRDefault="00E66E46" w:rsidP="00E66E46"/>
    <w:tbl>
      <w:tblPr>
        <w:tblStyle w:val="TableGrid"/>
        <w:tblW w:w="10920" w:type="dxa"/>
        <w:tblInd w:w="-612" w:type="dxa"/>
        <w:tblLook w:val="01E0"/>
      </w:tblPr>
      <w:tblGrid>
        <w:gridCol w:w="1680"/>
        <w:gridCol w:w="3720"/>
        <w:gridCol w:w="5520"/>
      </w:tblGrid>
      <w:tr w:rsidR="00E66E46" w:rsidTr="00C268A7">
        <w:tc>
          <w:tcPr>
            <w:tcW w:w="1680" w:type="dxa"/>
          </w:tcPr>
          <w:p w:rsidR="00E66E46" w:rsidRDefault="00E66E46" w:rsidP="00E66E46">
            <w:r>
              <w:t>Contact Name</w:t>
            </w:r>
            <w:r w:rsidR="00C206CF">
              <w:t>:</w:t>
            </w:r>
          </w:p>
        </w:tc>
        <w:tc>
          <w:tcPr>
            <w:tcW w:w="9240" w:type="dxa"/>
            <w:gridSpan w:val="2"/>
          </w:tcPr>
          <w:p w:rsidR="00C206CF" w:rsidRDefault="00C206CF" w:rsidP="00C206CF">
            <w:r>
              <w:t>Maureen Trickett</w:t>
            </w:r>
          </w:p>
          <w:p w:rsidR="00C206CF" w:rsidRDefault="00C206CF" w:rsidP="00C206CF">
            <w:smartTag w:uri="urn:schemas-microsoft-com:office:smarttags" w:element="Street">
              <w:smartTag w:uri="urn:schemas-microsoft-com:office:smarttags" w:element="address">
                <w:r>
                  <w:t>4 George Avenue</w:t>
                </w:r>
              </w:smartTag>
            </w:smartTag>
          </w:p>
          <w:p w:rsidR="00C206CF" w:rsidRDefault="00C206CF" w:rsidP="00C206CF">
            <w:smartTag w:uri="urn:schemas-microsoft-com:office:smarttags" w:element="place">
              <w:smartTag w:uri="urn:schemas-microsoft-com:office:smarttags" w:element="City">
                <w:r>
                  <w:t>Woburn</w:t>
                </w:r>
              </w:smartTag>
              <w:r>
                <w:t xml:space="preserve">, </w:t>
              </w:r>
              <w:smartTag w:uri="urn:schemas-microsoft-com:office:smarttags" w:element="State">
                <w:r>
                  <w:t>MA</w:t>
                </w:r>
              </w:smartTag>
              <w:r>
                <w:t xml:space="preserve">  </w:t>
              </w:r>
              <w:smartTag w:uri="urn:schemas-microsoft-com:office:smarttags" w:element="PostalCode">
                <w:r>
                  <w:t>01801</w:t>
                </w:r>
              </w:smartTag>
            </w:smartTag>
            <w:r>
              <w:t xml:space="preserve">                          </w:t>
            </w:r>
            <w:r w:rsidR="002F04FF">
              <w:br/>
            </w:r>
            <w:hyperlink r:id="rId6" w:history="1">
              <w:r w:rsidRPr="00871953">
                <w:rPr>
                  <w:rStyle w:val="Hyperlink"/>
                </w:rPr>
                <w:t>maureentrickett@tiradordeelite.com</w:t>
              </w:r>
            </w:hyperlink>
          </w:p>
          <w:p w:rsidR="00E66E46" w:rsidRDefault="00C206CF" w:rsidP="00C206CF">
            <w:r>
              <w:t>978-257-0406</w:t>
            </w:r>
            <w:r w:rsidR="00C268A7">
              <w:br/>
            </w:r>
          </w:p>
        </w:tc>
      </w:tr>
      <w:tr w:rsidR="00E66E46" w:rsidTr="00C268A7">
        <w:tc>
          <w:tcPr>
            <w:tcW w:w="1680" w:type="dxa"/>
          </w:tcPr>
          <w:p w:rsidR="00E66E46" w:rsidRDefault="00C206CF" w:rsidP="00E66E46">
            <w:r>
              <w:t xml:space="preserve">Dates:  </w:t>
            </w:r>
          </w:p>
        </w:tc>
        <w:tc>
          <w:tcPr>
            <w:tcW w:w="9240" w:type="dxa"/>
            <w:gridSpan w:val="2"/>
          </w:tcPr>
          <w:p w:rsidR="00E66E46" w:rsidRPr="00A2652A" w:rsidRDefault="00B943C4" w:rsidP="00E66E46">
            <w:pPr>
              <w:rPr>
                <w:b/>
                <w:color w:val="FF0000"/>
                <w:u w:val="single"/>
              </w:rPr>
            </w:pPr>
            <w:r>
              <w:t xml:space="preserve">Saturday, January 7, 2012 </w:t>
            </w:r>
            <w:r w:rsidR="00A2652A">
              <w:t xml:space="preserve"> </w:t>
            </w:r>
            <w:r w:rsidR="00A2652A" w:rsidRPr="00A2652A">
              <w:rPr>
                <w:b/>
                <w:color w:val="FF0000"/>
                <w:u w:val="single"/>
              </w:rPr>
              <w:t>Small-bore Rifle ONLY</w:t>
            </w:r>
          </w:p>
          <w:p w:rsidR="00A2652A" w:rsidRDefault="00B943C4" w:rsidP="005E4D8A">
            <w:r>
              <w:t xml:space="preserve">Sunday </w:t>
            </w:r>
            <w:r w:rsidR="005E4D8A">
              <w:t>January</w:t>
            </w:r>
            <w:r>
              <w:t xml:space="preserve"> 8, 2012</w:t>
            </w:r>
            <w:r w:rsidR="00A2652A">
              <w:t xml:space="preserve"> </w:t>
            </w:r>
            <w:r w:rsidR="00A2652A" w:rsidRPr="00A2652A">
              <w:rPr>
                <w:b/>
                <w:color w:val="FF0000"/>
                <w:u w:val="single"/>
              </w:rPr>
              <w:t>Air Rifle ONLY</w:t>
            </w:r>
            <w:r w:rsidR="00C268A7">
              <w:rPr>
                <w:b/>
                <w:color w:val="FF0000"/>
                <w:u w:val="single"/>
              </w:rPr>
              <w:br/>
            </w:r>
          </w:p>
        </w:tc>
      </w:tr>
      <w:tr w:rsidR="00B943C4" w:rsidTr="00C268A7">
        <w:tc>
          <w:tcPr>
            <w:tcW w:w="1680" w:type="dxa"/>
          </w:tcPr>
          <w:p w:rsidR="00B943C4" w:rsidRDefault="00B943C4" w:rsidP="00E66E46">
            <w:r>
              <w:t>Snow Dates:</w:t>
            </w:r>
          </w:p>
        </w:tc>
        <w:tc>
          <w:tcPr>
            <w:tcW w:w="9240" w:type="dxa"/>
            <w:gridSpan w:val="2"/>
          </w:tcPr>
          <w:p w:rsidR="00B943C4" w:rsidRDefault="00B943C4" w:rsidP="00E66E46">
            <w:r>
              <w:t>Saturday, January</w:t>
            </w:r>
            <w:r w:rsidR="00C5006D">
              <w:t xml:space="preserve"> 21, 2012 Small-bore Only</w:t>
            </w:r>
            <w:r>
              <w:br/>
              <w:t>Sunday, January 22, 201</w:t>
            </w:r>
            <w:r w:rsidR="00C5006D">
              <w:t>2 Air Rifle Only</w:t>
            </w:r>
            <w:r w:rsidR="009D5176">
              <w:br/>
            </w:r>
          </w:p>
        </w:tc>
      </w:tr>
      <w:tr w:rsidR="00E66E46" w:rsidTr="00C268A7">
        <w:tc>
          <w:tcPr>
            <w:tcW w:w="1680" w:type="dxa"/>
          </w:tcPr>
          <w:p w:rsidR="00E66E46" w:rsidRDefault="00C206CF" w:rsidP="00E66E46">
            <w:r>
              <w:t>Location:</w:t>
            </w:r>
          </w:p>
        </w:tc>
        <w:tc>
          <w:tcPr>
            <w:tcW w:w="9240" w:type="dxa"/>
            <w:gridSpan w:val="2"/>
          </w:tcPr>
          <w:p w:rsidR="00E66E46" w:rsidRDefault="00C206CF" w:rsidP="00E66E46">
            <w:r>
              <w:t>Reading Rifle a</w:t>
            </w:r>
            <w:r w:rsidR="00C5006D">
              <w:t xml:space="preserve">nd Revolver Club, </w:t>
            </w:r>
            <w:r w:rsidR="00C5006D">
              <w:br/>
              <w:t>Haverhill St</w:t>
            </w:r>
            <w:r>
              <w:t>, Reading MA</w:t>
            </w:r>
            <w:r>
              <w:br/>
            </w:r>
          </w:p>
        </w:tc>
      </w:tr>
      <w:tr w:rsidR="00E66E46" w:rsidTr="00C268A7">
        <w:tc>
          <w:tcPr>
            <w:tcW w:w="1680" w:type="dxa"/>
          </w:tcPr>
          <w:p w:rsidR="00E66E46" w:rsidRDefault="00C206CF" w:rsidP="00E66E46">
            <w:r>
              <w:t>Eligibility:</w:t>
            </w:r>
          </w:p>
        </w:tc>
        <w:tc>
          <w:tcPr>
            <w:tcW w:w="9240" w:type="dxa"/>
            <w:gridSpan w:val="2"/>
          </w:tcPr>
          <w:p w:rsidR="00E66E46" w:rsidRDefault="00C206CF" w:rsidP="00E66E46">
            <w:r>
              <w:t>This competition is open to all US</w:t>
            </w:r>
            <w:r w:rsidR="00C5006D">
              <w:t xml:space="preserve"> Citizens born in 1992</w:t>
            </w:r>
            <w:r>
              <w:t xml:space="preserve"> or later.</w:t>
            </w:r>
            <w:r w:rsidR="00430792">
              <w:t xml:space="preserve">  Co</w:t>
            </w:r>
            <w:r w:rsidR="00F173B8">
              <w:t xml:space="preserve">mpetitors </w:t>
            </w:r>
            <w:r w:rsidR="00F173B8" w:rsidRPr="00C5006D">
              <w:rPr>
                <w:u w:val="single"/>
              </w:rPr>
              <w:t>must</w:t>
            </w:r>
            <w:r w:rsidR="00F173B8">
              <w:t xml:space="preserve"> also be an individual</w:t>
            </w:r>
            <w:r w:rsidR="00430792">
              <w:t xml:space="preserve"> member of USA Shooting.</w:t>
            </w:r>
            <w:r w:rsidR="00F173B8">
              <w:t xml:space="preserve"> Application </w:t>
            </w:r>
            <w:r w:rsidR="00C5006D">
              <w:t xml:space="preserve">is </w:t>
            </w:r>
            <w:r w:rsidR="00F173B8">
              <w:t xml:space="preserve">Attached if </w:t>
            </w:r>
            <w:r w:rsidR="00C5006D">
              <w:t xml:space="preserve">junior is </w:t>
            </w:r>
            <w:r w:rsidR="00F173B8">
              <w:t>not</w:t>
            </w:r>
            <w:r w:rsidR="00C5006D">
              <w:t xml:space="preserve"> a member</w:t>
            </w:r>
            <w:r w:rsidR="00F173B8">
              <w:t>.</w:t>
            </w:r>
          </w:p>
          <w:p w:rsidR="00C206CF" w:rsidRDefault="00C206CF" w:rsidP="00E66E46"/>
        </w:tc>
      </w:tr>
      <w:tr w:rsidR="00E66E46" w:rsidTr="00C268A7">
        <w:tc>
          <w:tcPr>
            <w:tcW w:w="1680" w:type="dxa"/>
          </w:tcPr>
          <w:p w:rsidR="00E66E46" w:rsidRDefault="00C206CF" w:rsidP="00E66E46">
            <w:r>
              <w:t>Residence:</w:t>
            </w:r>
          </w:p>
        </w:tc>
        <w:tc>
          <w:tcPr>
            <w:tcW w:w="9240" w:type="dxa"/>
            <w:gridSpan w:val="2"/>
          </w:tcPr>
          <w:p w:rsidR="00E66E46" w:rsidRDefault="00C206CF" w:rsidP="003B558D">
            <w:r>
              <w:t xml:space="preserve">Each competitor may claim residence in only one state and must declare the state of residence on the entry form.  </w:t>
            </w:r>
            <w:r w:rsidR="002F04FF">
              <w:t>Residences are</w:t>
            </w:r>
            <w:r>
              <w:t xml:space="preserve"> eligible </w:t>
            </w:r>
            <w:r w:rsidR="002F04FF">
              <w:t>for the</w:t>
            </w:r>
            <w:r>
              <w:t xml:space="preserve"> 1</w:t>
            </w:r>
            <w:r w:rsidRPr="00C206CF">
              <w:rPr>
                <w:vertAlign w:val="superscript"/>
              </w:rPr>
              <w:t>st</w:t>
            </w:r>
            <w:r>
              <w:t>, 2</w:t>
            </w:r>
            <w:r w:rsidRPr="00C206CF">
              <w:rPr>
                <w:vertAlign w:val="superscript"/>
              </w:rPr>
              <w:t>nd</w:t>
            </w:r>
            <w:r>
              <w:t>, and 3</w:t>
            </w:r>
            <w:r w:rsidRPr="00C206CF">
              <w:rPr>
                <w:vertAlign w:val="superscript"/>
              </w:rPr>
              <w:t>rd</w:t>
            </w:r>
            <w:r>
              <w:t xml:space="preserve"> place USA Shooting State Champion Medallions. </w:t>
            </w:r>
            <w:r w:rsidR="001D041B">
              <w:t xml:space="preserve">Residency is defined as to where the competitor holds a current and valid driver’s license.  If the competitor does not have a drivers license, residency is then defined as to where the competitor’s parents/guardians reside. </w:t>
            </w:r>
            <w:r>
              <w:t xml:space="preserve">Non-Residents may compete </w:t>
            </w:r>
            <w:r w:rsidR="003B558D">
              <w:t>for invitations to the National Championship and are encouraged to do so.  Non-residents are not eligible for state awards.</w:t>
            </w:r>
            <w:r>
              <w:br/>
            </w:r>
          </w:p>
        </w:tc>
      </w:tr>
      <w:tr w:rsidR="00E66E46" w:rsidTr="00C268A7">
        <w:tc>
          <w:tcPr>
            <w:tcW w:w="1680" w:type="dxa"/>
          </w:tcPr>
          <w:p w:rsidR="00E66E46" w:rsidRDefault="00271480" w:rsidP="00E66E46">
            <w:r>
              <w:t>Entry:</w:t>
            </w:r>
          </w:p>
        </w:tc>
        <w:tc>
          <w:tcPr>
            <w:tcW w:w="9240" w:type="dxa"/>
            <w:gridSpan w:val="2"/>
          </w:tcPr>
          <w:p w:rsidR="00E66E46" w:rsidRDefault="003B558D" w:rsidP="00E66E46">
            <w:r>
              <w:t xml:space="preserve">Only scores from a registered State Junior Olympic match will count for invitation to the national Junior Olympic Championships. </w:t>
            </w:r>
            <w:r w:rsidR="00271480">
              <w:t xml:space="preserve">Shooters </w:t>
            </w:r>
            <w:r w:rsidR="00271480" w:rsidRPr="003B558D">
              <w:rPr>
                <w:b/>
                <w:u w:val="single"/>
              </w:rPr>
              <w:t>MAY NOT</w:t>
            </w:r>
            <w:r w:rsidR="00271480">
              <w:t xml:space="preserve"> compete in more than one state JORC.  Juniors who fire in their own home state JORC will not be allowed to shoot in another state.  Juniors from states which are not holding a state JORC and those who cannot attend their own state JORC will be allowed to enter </w:t>
            </w:r>
            <w:r>
              <w:t>as a non-resident in another state.</w:t>
            </w:r>
            <w:r w:rsidR="009D5176">
              <w:t xml:space="preserve">  Non-residents should declare their home state at entry and are not eligible for state resident awards.</w:t>
            </w:r>
          </w:p>
          <w:p w:rsidR="00271480" w:rsidRDefault="00271480" w:rsidP="00E66E46"/>
          <w:p w:rsidR="00271480" w:rsidRDefault="00271480" w:rsidP="009D5176"/>
        </w:tc>
      </w:tr>
      <w:tr w:rsidR="00E66E46" w:rsidTr="00C268A7">
        <w:tc>
          <w:tcPr>
            <w:tcW w:w="1680" w:type="dxa"/>
          </w:tcPr>
          <w:p w:rsidR="00E66E46" w:rsidRDefault="00D06D6C" w:rsidP="00E66E46">
            <w:r>
              <w:t>Teams:</w:t>
            </w:r>
          </w:p>
        </w:tc>
        <w:tc>
          <w:tcPr>
            <w:tcW w:w="9240" w:type="dxa"/>
            <w:gridSpan w:val="2"/>
          </w:tcPr>
          <w:p w:rsidR="009D5176" w:rsidRDefault="007D548A" w:rsidP="00E66E46">
            <w:r>
              <w:t>Teams will consist of 4</w:t>
            </w:r>
            <w:r w:rsidR="00D06D6C">
              <w:t xml:space="preserve"> Firing Members</w:t>
            </w:r>
            <w:r>
              <w:br/>
              <w:t>Teams must be submitted before the start of each match.</w:t>
            </w:r>
          </w:p>
          <w:p w:rsidR="00E66E46" w:rsidRDefault="009D5176" w:rsidP="00E66E46">
            <w:r>
              <w:t>There must be at least 5 teams entered for awards.</w:t>
            </w:r>
            <w:r w:rsidR="00D06D6C">
              <w:br/>
            </w:r>
          </w:p>
        </w:tc>
      </w:tr>
      <w:tr w:rsidR="00E66E46" w:rsidTr="00C268A7">
        <w:tc>
          <w:tcPr>
            <w:tcW w:w="1680" w:type="dxa"/>
          </w:tcPr>
          <w:p w:rsidR="00E66E46" w:rsidRDefault="00D06D6C" w:rsidP="00E66E46">
            <w:r>
              <w:lastRenderedPageBreak/>
              <w:t>Categories:</w:t>
            </w:r>
          </w:p>
        </w:tc>
        <w:tc>
          <w:tcPr>
            <w:tcW w:w="9240" w:type="dxa"/>
            <w:gridSpan w:val="2"/>
          </w:tcPr>
          <w:p w:rsidR="00E66E46" w:rsidRDefault="00D06D6C" w:rsidP="00E66E46">
            <w:pPr>
              <w:rPr>
                <w:b/>
              </w:rPr>
            </w:pPr>
            <w:r>
              <w:t xml:space="preserve">The following categories will be used for the individual and team competition based on the age the competitor will be in the year </w:t>
            </w:r>
            <w:r w:rsidR="002E5161">
              <w:rPr>
                <w:b/>
              </w:rPr>
              <w:t>201</w:t>
            </w:r>
            <w:r w:rsidR="002E5161" w:rsidRPr="00112D74">
              <w:rPr>
                <w:b/>
              </w:rPr>
              <w:t>2</w:t>
            </w:r>
          </w:p>
          <w:p w:rsidR="00D06D6C" w:rsidRDefault="00D06D6C" w:rsidP="00E66E46">
            <w:pPr>
              <w:rPr>
                <w:b/>
              </w:rPr>
            </w:pPr>
            <w:r>
              <w:rPr>
                <w:b/>
              </w:rPr>
              <w:t>J</w:t>
            </w:r>
            <w:r w:rsidR="00C5006D">
              <w:rPr>
                <w:b/>
              </w:rPr>
              <w:t>1 - Junior - age 18 to 20 – 1992 - 1993 - 1994</w:t>
            </w:r>
            <w:r w:rsidR="00C5006D">
              <w:rPr>
                <w:b/>
              </w:rPr>
              <w:br/>
              <w:t>J2 -</w:t>
            </w:r>
            <w:r>
              <w:rPr>
                <w:b/>
              </w:rPr>
              <w:t xml:space="preserve"> </w:t>
            </w:r>
            <w:proofErr w:type="spellStart"/>
            <w:r>
              <w:rPr>
                <w:b/>
              </w:rPr>
              <w:t>Int</w:t>
            </w:r>
            <w:proofErr w:type="spellEnd"/>
            <w:r>
              <w:rPr>
                <w:b/>
              </w:rPr>
              <w:t xml:space="preserve"> Jr</w:t>
            </w:r>
            <w:r w:rsidR="00437371">
              <w:rPr>
                <w:b/>
              </w:rPr>
              <w:t xml:space="preserve">  </w:t>
            </w:r>
            <w:r w:rsidR="00C5006D">
              <w:rPr>
                <w:b/>
              </w:rPr>
              <w:t>-  age 15 to 17 – 1995</w:t>
            </w:r>
            <w:r w:rsidR="00F173B8">
              <w:rPr>
                <w:b/>
              </w:rPr>
              <w:t xml:space="preserve"> </w:t>
            </w:r>
            <w:r w:rsidR="00C5006D">
              <w:rPr>
                <w:b/>
              </w:rPr>
              <w:t>– 1996 - 1997</w:t>
            </w:r>
          </w:p>
          <w:p w:rsidR="00D06D6C" w:rsidRDefault="00C5006D" w:rsidP="00E66E46">
            <w:r>
              <w:rPr>
                <w:b/>
              </w:rPr>
              <w:t>J3 -</w:t>
            </w:r>
            <w:r w:rsidR="00F173B8">
              <w:rPr>
                <w:b/>
              </w:rPr>
              <w:t xml:space="preserve"> </w:t>
            </w:r>
            <w:r w:rsidR="00D06D6C">
              <w:rPr>
                <w:b/>
              </w:rPr>
              <w:t xml:space="preserve">Sub </w:t>
            </w:r>
            <w:r>
              <w:rPr>
                <w:b/>
              </w:rPr>
              <w:t>Jr - age 14 and under, born 1998</w:t>
            </w:r>
            <w:r w:rsidR="00D06D6C">
              <w:rPr>
                <w:b/>
              </w:rPr>
              <w:t xml:space="preserve"> or later.</w:t>
            </w:r>
            <w:r w:rsidR="00D06D6C">
              <w:rPr>
                <w:b/>
              </w:rPr>
              <w:br/>
            </w:r>
          </w:p>
        </w:tc>
      </w:tr>
      <w:tr w:rsidR="00E66E46" w:rsidTr="00C268A7">
        <w:tc>
          <w:tcPr>
            <w:tcW w:w="1680" w:type="dxa"/>
          </w:tcPr>
          <w:p w:rsidR="00E66E46" w:rsidRDefault="00D06D6C" w:rsidP="00E66E46">
            <w:r>
              <w:t>Rules:</w:t>
            </w:r>
          </w:p>
        </w:tc>
        <w:tc>
          <w:tcPr>
            <w:tcW w:w="9240" w:type="dxa"/>
            <w:gridSpan w:val="2"/>
          </w:tcPr>
          <w:p w:rsidR="00E66E46" w:rsidRDefault="00D06D6C" w:rsidP="00E66E46">
            <w:r>
              <w:t>Current USA Shooting Rules will govern the competition.</w:t>
            </w:r>
            <w:r>
              <w:br/>
            </w:r>
          </w:p>
        </w:tc>
      </w:tr>
      <w:tr w:rsidR="00E66E46" w:rsidTr="00C268A7">
        <w:tc>
          <w:tcPr>
            <w:tcW w:w="1680" w:type="dxa"/>
          </w:tcPr>
          <w:p w:rsidR="00E66E46" w:rsidRDefault="00D06D6C" w:rsidP="00E66E46">
            <w:r>
              <w:t>Course of Fire:</w:t>
            </w:r>
          </w:p>
        </w:tc>
        <w:tc>
          <w:tcPr>
            <w:tcW w:w="9240" w:type="dxa"/>
            <w:gridSpan w:val="2"/>
          </w:tcPr>
          <w:p w:rsidR="00E66E46" w:rsidRDefault="00F533A6" w:rsidP="00E66E46">
            <w:r>
              <w:t xml:space="preserve">Small-bore (Men and Women): </w:t>
            </w:r>
            <w:r>
              <w:br/>
              <w:t>60 shots (20 prone, 20 standing, 20 kneeling)</w:t>
            </w:r>
          </w:p>
          <w:p w:rsidR="00F533A6" w:rsidRDefault="00F533A6" w:rsidP="00E66E46">
            <w:r>
              <w:t>Air Rifle (Men) 60 shots, 105 minutes offhand</w:t>
            </w:r>
          </w:p>
          <w:p w:rsidR="00F533A6" w:rsidRDefault="00F533A6" w:rsidP="00E66E46">
            <w:r>
              <w:t xml:space="preserve">               (Women) 40 shots, 75 minutes offhand</w:t>
            </w:r>
          </w:p>
        </w:tc>
      </w:tr>
      <w:tr w:rsidR="00E66E46" w:rsidTr="00C268A7">
        <w:tc>
          <w:tcPr>
            <w:tcW w:w="1680" w:type="dxa"/>
          </w:tcPr>
          <w:p w:rsidR="00E66E46" w:rsidRDefault="00F533A6" w:rsidP="00E66E46">
            <w:r>
              <w:t>Time limits:</w:t>
            </w:r>
          </w:p>
        </w:tc>
        <w:tc>
          <w:tcPr>
            <w:tcW w:w="9240" w:type="dxa"/>
            <w:gridSpan w:val="2"/>
          </w:tcPr>
          <w:p w:rsidR="00E66E46" w:rsidRDefault="00F533A6" w:rsidP="00E66E46">
            <w:r>
              <w:t xml:space="preserve">Small-bore: </w:t>
            </w:r>
            <w:r>
              <w:br/>
              <w:t>20 shots prone:  40 minutes</w:t>
            </w:r>
          </w:p>
          <w:p w:rsidR="00F533A6" w:rsidRDefault="00F533A6" w:rsidP="00E66E46">
            <w:r>
              <w:t>20 shots standing:  60 minutes</w:t>
            </w:r>
          </w:p>
          <w:p w:rsidR="00F533A6" w:rsidRDefault="00F533A6" w:rsidP="00E66E46">
            <w:r>
              <w:t>20 shots kneeling:  50 minutes</w:t>
            </w:r>
            <w:r>
              <w:br/>
              <w:t>Air rifle:</w:t>
            </w:r>
          </w:p>
          <w:p w:rsidR="00F533A6" w:rsidRDefault="00C5006D" w:rsidP="00E66E46">
            <w:r>
              <w:t>Men – 60 shots, 1 hour, 45 minutes</w:t>
            </w:r>
          </w:p>
          <w:p w:rsidR="00F533A6" w:rsidRDefault="00F533A6" w:rsidP="00E66E46">
            <w:r>
              <w:t>Women – 40 sh</w:t>
            </w:r>
            <w:r w:rsidR="00C5006D">
              <w:t>ots, 1 hour, 15 minutes</w:t>
            </w:r>
            <w:r>
              <w:br/>
            </w:r>
          </w:p>
        </w:tc>
      </w:tr>
      <w:tr w:rsidR="00E66E46" w:rsidTr="00C268A7">
        <w:tc>
          <w:tcPr>
            <w:tcW w:w="1680" w:type="dxa"/>
          </w:tcPr>
          <w:p w:rsidR="00E66E46" w:rsidRDefault="00F533A6" w:rsidP="00E66E46">
            <w:r>
              <w:t>Rifle:</w:t>
            </w:r>
          </w:p>
        </w:tc>
        <w:tc>
          <w:tcPr>
            <w:tcW w:w="9240" w:type="dxa"/>
            <w:gridSpan w:val="2"/>
          </w:tcPr>
          <w:p w:rsidR="00E66E46" w:rsidRDefault="002F04FF" w:rsidP="00E66E46">
            <w:r>
              <w:t>Small-bore</w:t>
            </w:r>
            <w:r w:rsidR="00F533A6">
              <w:t>:  Any .22 cal. Rifle meeting USAS rules 4.2 and 4.3</w:t>
            </w:r>
          </w:p>
          <w:p w:rsidR="00F533A6" w:rsidRDefault="00F533A6" w:rsidP="00E66E46">
            <w:r>
              <w:t>Air Rifle:  Any .177 cal. Air rifle (co2 or compressed air), rule 4.6</w:t>
            </w:r>
            <w:r>
              <w:br/>
            </w:r>
          </w:p>
        </w:tc>
      </w:tr>
      <w:tr w:rsidR="00E66E46" w:rsidTr="00C268A7">
        <w:tc>
          <w:tcPr>
            <w:tcW w:w="1680" w:type="dxa"/>
          </w:tcPr>
          <w:p w:rsidR="00E66E46" w:rsidRDefault="00F533A6" w:rsidP="00E66E46">
            <w:r>
              <w:t>Sights:</w:t>
            </w:r>
          </w:p>
        </w:tc>
        <w:tc>
          <w:tcPr>
            <w:tcW w:w="9240" w:type="dxa"/>
            <w:gridSpan w:val="2"/>
          </w:tcPr>
          <w:p w:rsidR="00E66E46" w:rsidRDefault="00F533A6" w:rsidP="00E66E46">
            <w:r>
              <w:t>Metallic sights only; Rule 4.2.5</w:t>
            </w:r>
          </w:p>
          <w:p w:rsidR="00F533A6" w:rsidRDefault="00F533A6" w:rsidP="00E66E46"/>
        </w:tc>
      </w:tr>
      <w:tr w:rsidR="00E66E46" w:rsidTr="00C268A7">
        <w:tc>
          <w:tcPr>
            <w:tcW w:w="1680" w:type="dxa"/>
          </w:tcPr>
          <w:p w:rsidR="00E66E46" w:rsidRDefault="00F533A6" w:rsidP="00E66E46">
            <w:r>
              <w:t>Targets:</w:t>
            </w:r>
          </w:p>
        </w:tc>
        <w:tc>
          <w:tcPr>
            <w:tcW w:w="9240" w:type="dxa"/>
            <w:gridSpan w:val="2"/>
          </w:tcPr>
          <w:p w:rsidR="00E66E46" w:rsidRDefault="002F04FF" w:rsidP="00E66E46">
            <w:r>
              <w:t>Small-bore</w:t>
            </w:r>
            <w:r w:rsidR="00F533A6">
              <w:t xml:space="preserve"> – </w:t>
            </w:r>
            <w:smartTag w:uri="urn:schemas-microsoft-com:office:smarttags" w:element="place">
              <w:smartTag w:uri="urn:schemas-microsoft-com:office:smarttags" w:element="country-region">
                <w:r w:rsidR="00F533A6">
                  <w:t>USA</w:t>
                </w:r>
              </w:smartTag>
            </w:smartTag>
            <w:r w:rsidR="00F533A6">
              <w:t xml:space="preserve"> Shooting 50’ indoor target (10 record bulls)</w:t>
            </w:r>
            <w:r w:rsidR="00F533A6">
              <w:br/>
              <w:t>Air Rifle - AR 5/10 (10 record bulls)</w:t>
            </w:r>
            <w:r w:rsidR="00F533A6">
              <w:br/>
            </w:r>
          </w:p>
        </w:tc>
      </w:tr>
      <w:tr w:rsidR="00E66E46" w:rsidTr="00C268A7">
        <w:tc>
          <w:tcPr>
            <w:tcW w:w="1680" w:type="dxa"/>
          </w:tcPr>
          <w:p w:rsidR="00E66E46" w:rsidRDefault="00F533A6" w:rsidP="00E66E46">
            <w:r>
              <w:t>Distance:</w:t>
            </w:r>
          </w:p>
        </w:tc>
        <w:tc>
          <w:tcPr>
            <w:tcW w:w="9240" w:type="dxa"/>
            <w:gridSpan w:val="2"/>
          </w:tcPr>
          <w:p w:rsidR="00E66E46" w:rsidRDefault="0053027D" w:rsidP="00E66E46">
            <w:r>
              <w:t>Small-bore</w:t>
            </w:r>
            <w:r w:rsidR="00F533A6">
              <w:t xml:space="preserve"> – Fifty (50) feet</w:t>
            </w:r>
            <w:r w:rsidR="00F533A6">
              <w:br/>
              <w:t>Air Rifle – Ten (10) meters (approx. 33 feet)</w:t>
            </w:r>
          </w:p>
          <w:p w:rsidR="00F533A6" w:rsidRDefault="00F533A6" w:rsidP="00E66E46"/>
        </w:tc>
      </w:tr>
      <w:tr w:rsidR="00E66E46" w:rsidTr="00C268A7">
        <w:tc>
          <w:tcPr>
            <w:tcW w:w="1680" w:type="dxa"/>
          </w:tcPr>
          <w:p w:rsidR="00E66E46" w:rsidRDefault="00F533A6" w:rsidP="00E66E46">
            <w:r>
              <w:t>Coaching:</w:t>
            </w:r>
          </w:p>
        </w:tc>
        <w:tc>
          <w:tcPr>
            <w:tcW w:w="9240" w:type="dxa"/>
            <w:gridSpan w:val="2"/>
          </w:tcPr>
          <w:p w:rsidR="00E66E46" w:rsidRDefault="00F533A6" w:rsidP="00E66E46">
            <w:r>
              <w:t>Coaching will not be permitted.</w:t>
            </w:r>
            <w:r>
              <w:br/>
            </w:r>
          </w:p>
        </w:tc>
      </w:tr>
      <w:tr w:rsidR="00F533A6" w:rsidTr="00C268A7">
        <w:tc>
          <w:tcPr>
            <w:tcW w:w="1680" w:type="dxa"/>
          </w:tcPr>
          <w:p w:rsidR="00F533A6" w:rsidRDefault="0053027D" w:rsidP="00E66E46">
            <w:r>
              <w:t>Protests:</w:t>
            </w:r>
          </w:p>
        </w:tc>
        <w:tc>
          <w:tcPr>
            <w:tcW w:w="9240" w:type="dxa"/>
            <w:gridSpan w:val="2"/>
          </w:tcPr>
          <w:p w:rsidR="00F533A6" w:rsidRDefault="0053027D" w:rsidP="00E66E46">
            <w:r>
              <w:t>A scoring protest of $1.00 will be charged, if the protest is won the $1.00 will be returned to the challenger.  If the challenge is lost, the $1.00 is not returned.</w:t>
            </w:r>
            <w:r>
              <w:br/>
            </w:r>
          </w:p>
        </w:tc>
      </w:tr>
      <w:tr w:rsidR="00F533A6" w:rsidTr="00C268A7">
        <w:tc>
          <w:tcPr>
            <w:tcW w:w="1680" w:type="dxa"/>
          </w:tcPr>
          <w:p w:rsidR="00F533A6" w:rsidRDefault="0053027D" w:rsidP="00E66E46">
            <w:r>
              <w:t>Ties:</w:t>
            </w:r>
          </w:p>
        </w:tc>
        <w:tc>
          <w:tcPr>
            <w:tcW w:w="9240" w:type="dxa"/>
            <w:gridSpan w:val="2"/>
          </w:tcPr>
          <w:p w:rsidR="00F533A6" w:rsidRDefault="0053027D" w:rsidP="00E66E46">
            <w:r>
              <w:t>All ties will be broken according to USA Shooting rules.</w:t>
            </w:r>
            <w:r w:rsidR="00C268A7">
              <w:br/>
            </w:r>
          </w:p>
        </w:tc>
      </w:tr>
      <w:tr w:rsidR="00F533A6" w:rsidTr="00C268A7">
        <w:tc>
          <w:tcPr>
            <w:tcW w:w="1680" w:type="dxa"/>
          </w:tcPr>
          <w:p w:rsidR="00F533A6" w:rsidRDefault="0053027D" w:rsidP="00E66E46">
            <w:r>
              <w:t>Participation Pins:</w:t>
            </w:r>
          </w:p>
        </w:tc>
        <w:tc>
          <w:tcPr>
            <w:tcW w:w="9240" w:type="dxa"/>
            <w:gridSpan w:val="2"/>
          </w:tcPr>
          <w:p w:rsidR="002F04FF" w:rsidRDefault="0053027D" w:rsidP="00E66E46">
            <w:r>
              <w:t>A Junior Olympic Participation pin provided by USA Shooting will be given to each competitor.</w:t>
            </w:r>
            <w:r>
              <w:br/>
            </w:r>
          </w:p>
        </w:tc>
      </w:tr>
      <w:tr w:rsidR="00F533A6" w:rsidTr="00C268A7">
        <w:tc>
          <w:tcPr>
            <w:tcW w:w="1680" w:type="dxa"/>
          </w:tcPr>
          <w:p w:rsidR="00F533A6" w:rsidRDefault="0053027D" w:rsidP="00E66E46">
            <w:r>
              <w:t>Awards:</w:t>
            </w:r>
          </w:p>
        </w:tc>
        <w:tc>
          <w:tcPr>
            <w:tcW w:w="9240" w:type="dxa"/>
            <w:gridSpan w:val="2"/>
          </w:tcPr>
          <w:p w:rsidR="00F533A6" w:rsidRDefault="0053027D" w:rsidP="00E66E46">
            <w:r>
              <w:t>USA Shooting will provide a Gold, Silver and Bronze medallion to the 1</w:t>
            </w:r>
            <w:r w:rsidRPr="0053027D">
              <w:rPr>
                <w:vertAlign w:val="superscript"/>
              </w:rPr>
              <w:t>st</w:t>
            </w:r>
            <w:r>
              <w:t>, 2</w:t>
            </w:r>
            <w:r w:rsidRPr="0053027D">
              <w:rPr>
                <w:vertAlign w:val="superscript"/>
              </w:rPr>
              <w:t>nd</w:t>
            </w:r>
            <w:r>
              <w:t xml:space="preserve"> and 3</w:t>
            </w:r>
            <w:r w:rsidRPr="0053027D">
              <w:rPr>
                <w:vertAlign w:val="superscript"/>
              </w:rPr>
              <w:t>rd</w:t>
            </w:r>
            <w:r>
              <w:t xml:space="preserve"> place resident individual in both small-bore and air rifle.</w:t>
            </w:r>
          </w:p>
          <w:p w:rsidR="0053027D" w:rsidRDefault="0053027D" w:rsidP="00C5006D"/>
        </w:tc>
      </w:tr>
      <w:tr w:rsidR="00F533A6" w:rsidTr="00C268A7">
        <w:tc>
          <w:tcPr>
            <w:tcW w:w="1680" w:type="dxa"/>
          </w:tcPr>
          <w:p w:rsidR="00F533A6" w:rsidRDefault="0053027D" w:rsidP="00E66E46">
            <w:r>
              <w:t>National JOSC</w:t>
            </w:r>
          </w:p>
        </w:tc>
        <w:tc>
          <w:tcPr>
            <w:tcW w:w="9240" w:type="dxa"/>
            <w:gridSpan w:val="2"/>
          </w:tcPr>
          <w:p w:rsidR="00F533A6" w:rsidRDefault="00430792" w:rsidP="00E66E46">
            <w:r>
              <w:t xml:space="preserve">Colorado Springs, April </w:t>
            </w:r>
            <w:r w:rsidR="00E24E24">
              <w:t xml:space="preserve"> </w:t>
            </w:r>
            <w:r w:rsidR="00E03418">
              <w:t>1</w:t>
            </w:r>
            <w:r w:rsidR="009B03E8">
              <w:t>3th – 30</w:t>
            </w:r>
            <w:r w:rsidR="00E03418" w:rsidRPr="00E03418">
              <w:rPr>
                <w:vertAlign w:val="superscript"/>
              </w:rPr>
              <w:t>th</w:t>
            </w:r>
            <w:r w:rsidR="009B03E8">
              <w:t xml:space="preserve"> 2012</w:t>
            </w:r>
            <w:r w:rsidR="00C268A7">
              <w:br/>
            </w:r>
          </w:p>
        </w:tc>
      </w:tr>
      <w:tr w:rsidR="00F533A6" w:rsidTr="00C268A7">
        <w:tc>
          <w:tcPr>
            <w:tcW w:w="1680" w:type="dxa"/>
          </w:tcPr>
          <w:p w:rsidR="00F533A6" w:rsidRDefault="00430792" w:rsidP="00E66E46">
            <w:r>
              <w:t xml:space="preserve">Entry Fees: </w:t>
            </w:r>
          </w:p>
        </w:tc>
        <w:tc>
          <w:tcPr>
            <w:tcW w:w="9240" w:type="dxa"/>
            <w:gridSpan w:val="2"/>
          </w:tcPr>
          <w:p w:rsidR="00F533A6" w:rsidRDefault="00430792" w:rsidP="00E66E46">
            <w:r>
              <w:t>Total Entry Fees are as follows:</w:t>
            </w:r>
          </w:p>
          <w:p w:rsidR="00430792" w:rsidRDefault="00430792" w:rsidP="00E66E46">
            <w:r>
              <w:t>Small-bore - $20.00</w:t>
            </w:r>
          </w:p>
          <w:p w:rsidR="00430792" w:rsidRDefault="00955C06" w:rsidP="00E66E46">
            <w:r>
              <w:t>Air Rifle - $20</w:t>
            </w:r>
            <w:r w:rsidR="00430792">
              <w:t>.00</w:t>
            </w:r>
          </w:p>
          <w:p w:rsidR="00430792" w:rsidRDefault="00430792" w:rsidP="00E66E46">
            <w:r>
              <w:t>Team Entry fee (small-bore or air rifle)</w:t>
            </w:r>
            <w:r w:rsidR="002F04FF">
              <w:t>...</w:t>
            </w:r>
            <w:r w:rsidR="00CE00E0">
              <w:t>$10</w:t>
            </w:r>
            <w:r>
              <w:t xml:space="preserve"> per team</w:t>
            </w:r>
          </w:p>
        </w:tc>
      </w:tr>
      <w:tr w:rsidR="009D5176" w:rsidTr="00C268A7">
        <w:tc>
          <w:tcPr>
            <w:tcW w:w="1680" w:type="dxa"/>
          </w:tcPr>
          <w:p w:rsidR="009D5176" w:rsidRDefault="004012AA" w:rsidP="00E66E46">
            <w:r>
              <w:lastRenderedPageBreak/>
              <w:br/>
            </w:r>
            <w:r w:rsidR="009D5176">
              <w:t>Entries Close:</w:t>
            </w:r>
          </w:p>
        </w:tc>
        <w:tc>
          <w:tcPr>
            <w:tcW w:w="9240" w:type="dxa"/>
            <w:gridSpan w:val="2"/>
          </w:tcPr>
          <w:p w:rsidR="009D5176" w:rsidRDefault="004012AA" w:rsidP="00E66E46">
            <w:r>
              <w:br/>
            </w:r>
            <w:r w:rsidR="009D5176">
              <w:t>Advanced entries will close December 24</w:t>
            </w:r>
            <w:r w:rsidR="009D5176" w:rsidRPr="009D5176">
              <w:rPr>
                <w:vertAlign w:val="superscript"/>
              </w:rPr>
              <w:t>th</w:t>
            </w:r>
            <w:r w:rsidR="002E5161">
              <w:t>, 201</w:t>
            </w:r>
            <w:r w:rsidR="002E5161" w:rsidRPr="00112D74">
              <w:t>2</w:t>
            </w:r>
            <w:r w:rsidR="009D5176" w:rsidRPr="00112D74">
              <w:t>.</w:t>
            </w:r>
            <w:r w:rsidR="009D5176">
              <w:t xml:space="preserve">  Entries will be accepted to range capacity.  Every effort will be made to accept all competitors who enter before the closing date.</w:t>
            </w:r>
          </w:p>
          <w:p w:rsidR="004012AA" w:rsidRDefault="004012AA" w:rsidP="00E66E46"/>
        </w:tc>
      </w:tr>
      <w:tr w:rsidR="00F533A6" w:rsidTr="00C268A7">
        <w:tc>
          <w:tcPr>
            <w:tcW w:w="1680" w:type="dxa"/>
          </w:tcPr>
          <w:p w:rsidR="00F533A6" w:rsidRDefault="00430792" w:rsidP="00E66E46">
            <w:r>
              <w:t>Relays:</w:t>
            </w:r>
          </w:p>
        </w:tc>
        <w:tc>
          <w:tcPr>
            <w:tcW w:w="9240" w:type="dxa"/>
            <w:gridSpan w:val="2"/>
          </w:tcPr>
          <w:p w:rsidR="00F533A6" w:rsidRDefault="00F466C8" w:rsidP="00E66E46">
            <w:r>
              <w:rPr>
                <w:u w:val="single"/>
              </w:rPr>
              <w:t xml:space="preserve">Saturday </w:t>
            </w:r>
            <w:r w:rsidR="009B03E8">
              <w:rPr>
                <w:u w:val="single"/>
              </w:rPr>
              <w:t>January 7, 2012</w:t>
            </w:r>
            <w:r>
              <w:rPr>
                <w:u w:val="single"/>
              </w:rPr>
              <w:t xml:space="preserve">  </w:t>
            </w:r>
            <w:r w:rsidR="002F04FF" w:rsidRPr="002B228D">
              <w:rPr>
                <w:u w:val="single"/>
              </w:rPr>
              <w:t>Small-bore</w:t>
            </w:r>
            <w:r w:rsidR="002B228D">
              <w:t xml:space="preserve">:  </w:t>
            </w:r>
            <w:r>
              <w:br/>
              <w:t xml:space="preserve">                    Relay one – 8</w:t>
            </w:r>
            <w:r w:rsidR="002B228D">
              <w:t>am</w:t>
            </w:r>
          </w:p>
          <w:p w:rsidR="002B228D" w:rsidRDefault="002B228D" w:rsidP="00E66E46">
            <w:r>
              <w:t xml:space="preserve">    </w:t>
            </w:r>
            <w:r w:rsidR="00F466C8">
              <w:t xml:space="preserve">                Relay two – 11a</w:t>
            </w:r>
            <w:r>
              <w:t>m</w:t>
            </w:r>
            <w:r w:rsidR="00E03418">
              <w:br/>
              <w:t xml:space="preserve">                    Relay three</w:t>
            </w:r>
            <w:r w:rsidR="00F466C8">
              <w:t xml:space="preserve"> if need 2pm</w:t>
            </w:r>
            <w:r w:rsidR="00F466C8">
              <w:br/>
              <w:t xml:space="preserve">          </w:t>
            </w:r>
          </w:p>
          <w:p w:rsidR="00F466C8" w:rsidRDefault="00F466C8" w:rsidP="00E66E46">
            <w:r>
              <w:rPr>
                <w:u w:val="single"/>
              </w:rPr>
              <w:t xml:space="preserve">Sunday </w:t>
            </w:r>
            <w:r w:rsidR="009B03E8">
              <w:rPr>
                <w:u w:val="single"/>
              </w:rPr>
              <w:t>January 8, 2012</w:t>
            </w:r>
            <w:r>
              <w:rPr>
                <w:u w:val="single"/>
              </w:rPr>
              <w:t xml:space="preserve"> </w:t>
            </w:r>
            <w:r w:rsidR="002B228D" w:rsidRPr="002B228D">
              <w:rPr>
                <w:u w:val="single"/>
              </w:rPr>
              <w:t>Air Rifle</w:t>
            </w:r>
            <w:r>
              <w:t xml:space="preserve">, both men and women </w:t>
            </w:r>
            <w:r>
              <w:br/>
              <w:t xml:space="preserve">                   Relay # 1 - 9am</w:t>
            </w:r>
            <w:r>
              <w:br/>
              <w:t xml:space="preserve">                </w:t>
            </w:r>
            <w:r w:rsidR="00E03418">
              <w:t xml:space="preserve">   Relay # 2 – 11 am </w:t>
            </w:r>
            <w:r w:rsidR="00E03418">
              <w:br/>
              <w:t xml:space="preserve">                </w:t>
            </w:r>
            <w:r>
              <w:t xml:space="preserve">  </w:t>
            </w:r>
            <w:r w:rsidR="00E03418">
              <w:t xml:space="preserve"> </w:t>
            </w:r>
            <w:r>
              <w:t>Relay #3 – 1pm</w:t>
            </w:r>
            <w:r w:rsidR="00E03418">
              <w:t xml:space="preserve"> If needed</w:t>
            </w:r>
          </w:p>
          <w:p w:rsidR="002B228D" w:rsidRDefault="00FD21D4" w:rsidP="00E66E46">
            <w:r>
              <w:t>.</w:t>
            </w:r>
          </w:p>
        </w:tc>
      </w:tr>
      <w:tr w:rsidR="00F533A6" w:rsidTr="00C268A7">
        <w:tc>
          <w:tcPr>
            <w:tcW w:w="1680" w:type="dxa"/>
          </w:tcPr>
          <w:p w:rsidR="00F533A6" w:rsidRDefault="002B228D" w:rsidP="00E66E46">
            <w:r>
              <w:t>Range Capacity:</w:t>
            </w:r>
          </w:p>
        </w:tc>
        <w:tc>
          <w:tcPr>
            <w:tcW w:w="9240" w:type="dxa"/>
            <w:gridSpan w:val="2"/>
          </w:tcPr>
          <w:p w:rsidR="002F04FF" w:rsidRDefault="002B228D" w:rsidP="00E66E46">
            <w:r>
              <w:t xml:space="preserve">The capacity of each relay is thirteen (13) competitors </w:t>
            </w:r>
            <w:r>
              <w:br/>
            </w:r>
          </w:p>
        </w:tc>
      </w:tr>
      <w:tr w:rsidR="002B228D" w:rsidTr="00C268A7">
        <w:tc>
          <w:tcPr>
            <w:tcW w:w="1680" w:type="dxa"/>
          </w:tcPr>
          <w:p w:rsidR="002B228D" w:rsidRDefault="002B228D" w:rsidP="00E66E46">
            <w:r>
              <w:t>Directions:</w:t>
            </w:r>
          </w:p>
        </w:tc>
        <w:tc>
          <w:tcPr>
            <w:tcW w:w="9240" w:type="dxa"/>
            <w:gridSpan w:val="2"/>
          </w:tcPr>
          <w:p w:rsidR="002F04FF" w:rsidRPr="00C268A7" w:rsidRDefault="002B228D" w:rsidP="00C268A7">
            <w:pPr>
              <w:pStyle w:val="NormalWeb"/>
              <w:rPr>
                <w:rFonts w:ascii="Verdana" w:hAnsi="Verdana"/>
                <w:color w:val="auto"/>
                <w:sz w:val="20"/>
                <w:szCs w:val="20"/>
              </w:rPr>
            </w:pPr>
            <w:r w:rsidRPr="002B228D">
              <w:rPr>
                <w:rStyle w:val="Strong"/>
                <w:rFonts w:ascii="Verdana" w:hAnsi="Verdana"/>
                <w:color w:val="auto"/>
                <w:sz w:val="20"/>
                <w:szCs w:val="20"/>
              </w:rPr>
              <w:t xml:space="preserve">From </w:t>
            </w:r>
            <w:smartTag w:uri="urn:schemas-microsoft-com:office:smarttags" w:element="place">
              <w:smartTag w:uri="urn:schemas-microsoft-com:office:smarttags" w:element="City">
                <w:r w:rsidRPr="002B228D">
                  <w:rPr>
                    <w:rStyle w:val="Strong"/>
                    <w:rFonts w:ascii="Verdana" w:hAnsi="Verdana"/>
                    <w:color w:val="auto"/>
                    <w:sz w:val="20"/>
                    <w:szCs w:val="20"/>
                  </w:rPr>
                  <w:t>Boston</w:t>
                </w:r>
              </w:smartTag>
            </w:smartTag>
            <w:r w:rsidRPr="002B228D">
              <w:t xml:space="preserve">-- Take I-93N to Exit 37A. Merge onto I-95 N towards </w:t>
            </w:r>
            <w:smartTag w:uri="urn:schemas-microsoft-com:office:smarttags" w:element="place">
              <w:smartTag w:uri="urn:schemas-microsoft-com:office:smarttags" w:element="City">
                <w:r w:rsidRPr="002B228D">
                  <w:t>Peabody</w:t>
                </w:r>
              </w:smartTag>
            </w:smartTag>
            <w:r w:rsidRPr="002B228D">
              <w:t xml:space="preserve">. Take I-95 exit 40 towards </w:t>
            </w:r>
            <w:r w:rsidR="002F04FF" w:rsidRPr="002B228D">
              <w:t>Wakefield</w:t>
            </w:r>
            <w:r w:rsidRPr="002B228D">
              <w:t xml:space="preserve"> </w:t>
            </w:r>
            <w:proofErr w:type="spellStart"/>
            <w:r w:rsidRPr="002B228D">
              <w:t>Ctr</w:t>
            </w:r>
            <w:proofErr w:type="spellEnd"/>
            <w:r w:rsidRPr="002B228D">
              <w:t xml:space="preserve">/North Reading. Coming off of the ramp, go around the </w:t>
            </w:r>
            <w:r w:rsidR="002F04FF" w:rsidRPr="002B228D">
              <w:t>rotary</w:t>
            </w:r>
            <w:r w:rsidRPr="002B228D">
              <w:t xml:space="preserve"> and go back under 128, staying in the right lane. </w:t>
            </w:r>
            <w:smartTag w:uri="urn:schemas-microsoft-com:office:smarttags" w:element="Street">
              <w:smartTag w:uri="urn:schemas-microsoft-com:office:smarttags" w:element="address">
                <w:r w:rsidRPr="002B228D">
                  <w:t>Haverhill St.</w:t>
                </w:r>
              </w:smartTag>
            </w:smartTag>
            <w:r w:rsidRPr="002B228D">
              <w:t xml:space="preserve"> is the first street on the right (National Guard Base on your right). Continue on </w:t>
            </w:r>
            <w:smartTag w:uri="urn:schemas-microsoft-com:office:smarttags" w:element="place">
              <w:smartTag w:uri="urn:schemas-microsoft-com:office:smarttags" w:element="City">
                <w:r w:rsidRPr="002B228D">
                  <w:t>Haverhill</w:t>
                </w:r>
              </w:smartTag>
            </w:smartTag>
            <w:r w:rsidRPr="002B228D">
              <w:t xml:space="preserve"> for approx. one mile. On your right will be a sign for Burlington </w:t>
            </w:r>
            <w:r w:rsidR="002F04FF" w:rsidRPr="002B228D">
              <w:t>Ice</w:t>
            </w:r>
            <w:r w:rsidRPr="002B228D">
              <w:t xml:space="preserve"> Arena and Reading Rifle &amp; Revolver. </w:t>
            </w:r>
            <w:r w:rsidR="00C268A7">
              <w:br/>
            </w:r>
          </w:p>
        </w:tc>
      </w:tr>
      <w:tr w:rsidR="009B03E8" w:rsidTr="00007592">
        <w:tc>
          <w:tcPr>
            <w:tcW w:w="10920" w:type="dxa"/>
            <w:gridSpan w:val="3"/>
          </w:tcPr>
          <w:p w:rsidR="009B03E8" w:rsidRDefault="009B03E8" w:rsidP="009B03E8">
            <w:pPr>
              <w:rPr>
                <w:u w:val="single"/>
              </w:rPr>
            </w:pPr>
            <w:r w:rsidRPr="001D041B">
              <w:rPr>
                <w:b/>
                <w:u w:val="single"/>
              </w:rPr>
              <w:t>Please Note:</w:t>
            </w:r>
            <w:r>
              <w:rPr>
                <w:u w:val="single"/>
              </w:rPr>
              <w:t xml:space="preserve">  </w:t>
            </w:r>
            <w:r w:rsidR="001D041B">
              <w:rPr>
                <w:u w:val="single"/>
              </w:rPr>
              <w:br/>
            </w:r>
            <w:r>
              <w:rPr>
                <w:u w:val="single"/>
              </w:rPr>
              <w:t>ALL State champions will be invited provided they sho</w:t>
            </w:r>
            <w:r w:rsidR="001D041B">
              <w:rPr>
                <w:u w:val="single"/>
              </w:rPr>
              <w:t xml:space="preserve">ot above the following scores: </w:t>
            </w:r>
            <w:r w:rsidR="001D041B">
              <w:rPr>
                <w:u w:val="single"/>
              </w:rPr>
              <w:br/>
            </w:r>
            <w:r>
              <w:rPr>
                <w:u w:val="single"/>
              </w:rPr>
              <w:t>Women’s Air Rifle – 300, Men’s Air Rifle</w:t>
            </w:r>
            <w:r w:rsidR="001D041B">
              <w:rPr>
                <w:u w:val="single"/>
              </w:rPr>
              <w:t xml:space="preserve"> – 500, Men’s and Women’s Small-bore – 500.</w:t>
            </w:r>
          </w:p>
          <w:p w:rsidR="001D041B" w:rsidRDefault="001D041B" w:rsidP="009B03E8">
            <w:pPr>
              <w:rPr>
                <w:u w:val="single"/>
              </w:rPr>
            </w:pPr>
          </w:p>
          <w:p w:rsidR="001D041B" w:rsidRDefault="001D041B" w:rsidP="009B03E8">
            <w:pPr>
              <w:rPr>
                <w:u w:val="single"/>
              </w:rPr>
            </w:pPr>
            <w:r>
              <w:rPr>
                <w:u w:val="single"/>
              </w:rPr>
              <w:t>Invitations will be issued based off of the following cut-off scores (keep in mind, if needed scores will be lowered to invite up to range capacity.</w:t>
            </w:r>
          </w:p>
          <w:p w:rsidR="001D041B" w:rsidRPr="002B228D" w:rsidRDefault="001D041B" w:rsidP="009B03E8"/>
        </w:tc>
      </w:tr>
      <w:tr w:rsidR="002F04FF" w:rsidTr="00C268A7">
        <w:tc>
          <w:tcPr>
            <w:tcW w:w="5400" w:type="dxa"/>
            <w:gridSpan w:val="2"/>
          </w:tcPr>
          <w:p w:rsidR="009B03E8" w:rsidRPr="009B03E8" w:rsidRDefault="009B03E8" w:rsidP="009B03E8">
            <w:pPr>
              <w:jc w:val="center"/>
              <w:rPr>
                <w:u w:val="single"/>
              </w:rPr>
            </w:pPr>
            <w:r w:rsidRPr="009B03E8">
              <w:rPr>
                <w:u w:val="single"/>
              </w:rPr>
              <w:t>Air Rifle Invitation Score</w:t>
            </w:r>
          </w:p>
          <w:p w:rsidR="009B03E8" w:rsidRDefault="009B03E8" w:rsidP="009B03E8">
            <w:pPr>
              <w:jc w:val="center"/>
            </w:pPr>
            <w:r>
              <w:t>40 Shot score / 60 Shot score</w:t>
            </w:r>
          </w:p>
          <w:p w:rsidR="009B03E8" w:rsidRDefault="009B03E8" w:rsidP="009B03E8">
            <w:pPr>
              <w:jc w:val="center"/>
            </w:pPr>
            <w:r>
              <w:t>J1 390 / 580</w:t>
            </w:r>
          </w:p>
          <w:p w:rsidR="009B03E8" w:rsidRDefault="009B03E8" w:rsidP="009B03E8">
            <w:pPr>
              <w:jc w:val="center"/>
            </w:pPr>
            <w:r>
              <w:t>J2 385 / 575</w:t>
            </w:r>
          </w:p>
          <w:p w:rsidR="009B03E8" w:rsidRDefault="009B03E8" w:rsidP="009B03E8">
            <w:pPr>
              <w:jc w:val="center"/>
            </w:pPr>
            <w:r>
              <w:t>J3 370 / 560</w:t>
            </w:r>
          </w:p>
          <w:p w:rsidR="002F04FF" w:rsidRPr="00955C06" w:rsidRDefault="009B03E8" w:rsidP="00955C06">
            <w:pPr>
              <w:jc w:val="center"/>
              <w:rPr>
                <w:u w:val="single"/>
              </w:rPr>
            </w:pPr>
            <w:r>
              <w:rPr>
                <w:u w:val="single"/>
              </w:rPr>
              <w:t xml:space="preserve"> </w:t>
            </w:r>
          </w:p>
        </w:tc>
        <w:tc>
          <w:tcPr>
            <w:tcW w:w="5520" w:type="dxa"/>
          </w:tcPr>
          <w:p w:rsidR="009B03E8" w:rsidRPr="009B03E8" w:rsidRDefault="009B03E8" w:rsidP="009B03E8">
            <w:pPr>
              <w:jc w:val="center"/>
              <w:rPr>
                <w:u w:val="single"/>
              </w:rPr>
            </w:pPr>
            <w:r w:rsidRPr="009B03E8">
              <w:rPr>
                <w:u w:val="single"/>
              </w:rPr>
              <w:t>Small-bore Rifle Invitation Score</w:t>
            </w:r>
          </w:p>
          <w:p w:rsidR="009B03E8" w:rsidRDefault="009B03E8" w:rsidP="009B03E8">
            <w:pPr>
              <w:jc w:val="center"/>
            </w:pPr>
            <w:r>
              <w:t xml:space="preserve">3 x 20 course of fire score </w:t>
            </w:r>
          </w:p>
          <w:p w:rsidR="009B03E8" w:rsidRDefault="009B03E8" w:rsidP="009B03E8">
            <w:pPr>
              <w:jc w:val="center"/>
            </w:pPr>
            <w:r>
              <w:t>Women / Men</w:t>
            </w:r>
          </w:p>
          <w:p w:rsidR="009B03E8" w:rsidRDefault="009B03E8" w:rsidP="009B03E8">
            <w:pPr>
              <w:jc w:val="center"/>
            </w:pPr>
            <w:r>
              <w:t>J1 575 / 575</w:t>
            </w:r>
          </w:p>
          <w:p w:rsidR="009B03E8" w:rsidRDefault="009B03E8" w:rsidP="009B03E8">
            <w:pPr>
              <w:jc w:val="center"/>
            </w:pPr>
            <w:r>
              <w:t>J2 565 /570</w:t>
            </w:r>
          </w:p>
          <w:p w:rsidR="002F04FF" w:rsidRPr="004B7606" w:rsidRDefault="009B03E8" w:rsidP="009B03E8">
            <w:pPr>
              <w:jc w:val="center"/>
            </w:pPr>
            <w:r>
              <w:t>J3 545 / 550</w:t>
            </w:r>
            <w:r>
              <w:rPr>
                <w:u w:val="single"/>
              </w:rPr>
              <w:t xml:space="preserve"> </w:t>
            </w:r>
          </w:p>
        </w:tc>
      </w:tr>
      <w:tr w:rsidR="004B7606" w:rsidTr="00C268A7">
        <w:tc>
          <w:tcPr>
            <w:tcW w:w="10920" w:type="dxa"/>
            <w:gridSpan w:val="3"/>
          </w:tcPr>
          <w:p w:rsidR="00FD21D4" w:rsidRDefault="00FD21D4" w:rsidP="00955C06">
            <w:pPr>
              <w:rPr>
                <w:b/>
                <w:sz w:val="32"/>
                <w:szCs w:val="32"/>
              </w:rPr>
            </w:pPr>
          </w:p>
          <w:p w:rsidR="00C268A7" w:rsidRPr="00895AD6" w:rsidRDefault="00895AD6" w:rsidP="00955C06">
            <w:pPr>
              <w:rPr>
                <w:sz w:val="28"/>
                <w:szCs w:val="28"/>
              </w:rPr>
            </w:pPr>
            <w:r>
              <w:rPr>
                <w:sz w:val="28"/>
                <w:szCs w:val="28"/>
              </w:rPr>
              <w:t>*****</w:t>
            </w:r>
            <w:r w:rsidR="00D70117" w:rsidRPr="00895AD6">
              <w:rPr>
                <w:sz w:val="28"/>
                <w:szCs w:val="28"/>
              </w:rPr>
              <w:t>Please note we will be serving items for breakfast, such as donuts/ bagels and coffee.  Water will also be sold, along with misc snack items.  Lunch items will also be served both days.</w:t>
            </w:r>
          </w:p>
          <w:p w:rsidR="001D041B" w:rsidRPr="00895AD6" w:rsidRDefault="001D041B" w:rsidP="00955C06">
            <w:pPr>
              <w:rPr>
                <w:sz w:val="28"/>
                <w:szCs w:val="28"/>
              </w:rPr>
            </w:pPr>
          </w:p>
          <w:p w:rsidR="004012AA" w:rsidRDefault="004012AA" w:rsidP="00955C06">
            <w:pPr>
              <w:rPr>
                <w:b/>
                <w:sz w:val="32"/>
                <w:szCs w:val="32"/>
              </w:rPr>
            </w:pPr>
          </w:p>
          <w:p w:rsidR="004012AA" w:rsidRDefault="004012AA" w:rsidP="00955C06">
            <w:pPr>
              <w:rPr>
                <w:b/>
                <w:sz w:val="32"/>
                <w:szCs w:val="32"/>
              </w:rPr>
            </w:pPr>
          </w:p>
          <w:p w:rsidR="004012AA" w:rsidRDefault="004012AA" w:rsidP="00955C06">
            <w:pPr>
              <w:rPr>
                <w:b/>
                <w:sz w:val="32"/>
                <w:szCs w:val="32"/>
              </w:rPr>
            </w:pPr>
          </w:p>
          <w:p w:rsidR="004012AA" w:rsidRDefault="004012AA" w:rsidP="00955C06">
            <w:pPr>
              <w:rPr>
                <w:b/>
                <w:sz w:val="32"/>
                <w:szCs w:val="32"/>
              </w:rPr>
            </w:pPr>
          </w:p>
          <w:p w:rsidR="004012AA" w:rsidRDefault="004012AA" w:rsidP="00955C06">
            <w:pPr>
              <w:rPr>
                <w:b/>
                <w:sz w:val="32"/>
                <w:szCs w:val="32"/>
              </w:rPr>
            </w:pPr>
          </w:p>
          <w:p w:rsidR="00895AD6" w:rsidRDefault="00895AD6" w:rsidP="00955C06">
            <w:pPr>
              <w:rPr>
                <w:b/>
                <w:sz w:val="32"/>
                <w:szCs w:val="32"/>
              </w:rPr>
            </w:pPr>
          </w:p>
          <w:p w:rsidR="001D041B" w:rsidRDefault="001D041B" w:rsidP="00955C06">
            <w:pPr>
              <w:rPr>
                <w:b/>
                <w:sz w:val="32"/>
                <w:szCs w:val="32"/>
              </w:rPr>
            </w:pPr>
          </w:p>
          <w:p w:rsidR="00F010EF" w:rsidRDefault="00F010EF" w:rsidP="00F010EF">
            <w:pPr>
              <w:rPr>
                <w:b/>
                <w:sz w:val="32"/>
                <w:szCs w:val="32"/>
              </w:rPr>
            </w:pPr>
          </w:p>
          <w:p w:rsidR="00D83C42" w:rsidRPr="00955C06" w:rsidRDefault="004012AA" w:rsidP="00F010EF">
            <w:pPr>
              <w:jc w:val="center"/>
              <w:rPr>
                <w:b/>
                <w:sz w:val="28"/>
                <w:szCs w:val="28"/>
              </w:rPr>
            </w:pPr>
            <w:r>
              <w:rPr>
                <w:b/>
                <w:sz w:val="28"/>
                <w:szCs w:val="28"/>
              </w:rPr>
              <w:t>2012</w:t>
            </w:r>
            <w:r w:rsidR="00955C06" w:rsidRPr="00955C06">
              <w:rPr>
                <w:b/>
                <w:sz w:val="28"/>
                <w:szCs w:val="28"/>
              </w:rPr>
              <w:t>____</w:t>
            </w:r>
            <w:r w:rsidR="00955C06" w:rsidRPr="00F010EF">
              <w:rPr>
                <w:b/>
                <w:sz w:val="32"/>
                <w:szCs w:val="32"/>
              </w:rPr>
              <w:t>Massachusetts</w:t>
            </w:r>
            <w:r w:rsidR="00D83C42" w:rsidRPr="00955C06">
              <w:rPr>
                <w:b/>
                <w:sz w:val="28"/>
                <w:szCs w:val="28"/>
              </w:rPr>
              <w:t>____STATE</w:t>
            </w:r>
          </w:p>
          <w:p w:rsidR="00D83C42" w:rsidRPr="00955C06" w:rsidRDefault="00D83C42" w:rsidP="00D83C42">
            <w:pPr>
              <w:ind w:left="2160" w:hanging="2160"/>
              <w:jc w:val="center"/>
              <w:rPr>
                <w:b/>
                <w:sz w:val="28"/>
                <w:szCs w:val="28"/>
              </w:rPr>
            </w:pPr>
            <w:smartTag w:uri="urn:schemas-microsoft-com:office:smarttags" w:element="place">
              <w:smartTag w:uri="urn:schemas-microsoft-com:office:smarttags" w:element="country-region">
                <w:r w:rsidRPr="00955C06">
                  <w:rPr>
                    <w:b/>
                    <w:sz w:val="28"/>
                    <w:szCs w:val="28"/>
                  </w:rPr>
                  <w:t>USA</w:t>
                </w:r>
              </w:smartTag>
            </w:smartTag>
            <w:r w:rsidRPr="00955C06">
              <w:rPr>
                <w:b/>
                <w:sz w:val="28"/>
                <w:szCs w:val="28"/>
              </w:rPr>
              <w:t xml:space="preserve"> SHOOTING JUNIOR OLYMPIC SHOOTING CHAMPIONSHIPS</w:t>
            </w:r>
          </w:p>
          <w:p w:rsidR="00D83C42" w:rsidRPr="004012AA" w:rsidRDefault="00D83C42" w:rsidP="004012AA">
            <w:pPr>
              <w:ind w:left="2160" w:hanging="2160"/>
              <w:jc w:val="center"/>
              <w:rPr>
                <w:b/>
                <w:sz w:val="28"/>
                <w:szCs w:val="28"/>
              </w:rPr>
            </w:pPr>
            <w:r w:rsidRPr="00955C06">
              <w:rPr>
                <w:b/>
                <w:sz w:val="28"/>
                <w:szCs w:val="28"/>
              </w:rPr>
              <w:t>ENTRY FORM</w:t>
            </w:r>
            <w:r w:rsidR="004012AA">
              <w:rPr>
                <w:b/>
                <w:sz w:val="28"/>
                <w:szCs w:val="28"/>
              </w:rPr>
              <w:br/>
            </w:r>
          </w:p>
          <w:p w:rsidR="00D83C42" w:rsidRPr="00002384" w:rsidRDefault="00D83C42" w:rsidP="00D83C42">
            <w:pPr>
              <w:ind w:left="2160" w:hanging="2160"/>
              <w:rPr>
                <w:b/>
                <w:i/>
                <w:sz w:val="20"/>
                <w:szCs w:val="20"/>
              </w:rPr>
            </w:pPr>
            <w:r w:rsidRPr="00002384">
              <w:rPr>
                <w:b/>
                <w:i/>
                <w:sz w:val="20"/>
                <w:szCs w:val="20"/>
              </w:rPr>
              <w:t>COMPETITOR- PRINT CLEARLY ALL INFORMATION IN BOX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9"/>
            </w:tblGrid>
            <w:tr w:rsidR="00D83C42" w:rsidTr="00C268A7">
              <w:trPr>
                <w:trHeight w:val="8458"/>
              </w:trPr>
              <w:tc>
                <w:tcPr>
                  <w:tcW w:w="10459" w:type="dxa"/>
                </w:tcPr>
                <w:p w:rsidR="00D83C42" w:rsidRDefault="00D83C42" w:rsidP="00CE00E0">
                  <w:pPr>
                    <w:rPr>
                      <w:i/>
                      <w:sz w:val="20"/>
                      <w:szCs w:val="20"/>
                    </w:rPr>
                  </w:pPr>
                </w:p>
                <w:p w:rsidR="00D83C42" w:rsidRDefault="00D83C42" w:rsidP="00CE00E0">
                  <w:pPr>
                    <w:rPr>
                      <w:sz w:val="20"/>
                      <w:szCs w:val="20"/>
                    </w:rPr>
                  </w:pPr>
                  <w:r>
                    <w:rPr>
                      <w:sz w:val="20"/>
                      <w:szCs w:val="20"/>
                    </w:rPr>
                    <w:t>COMPETITOR’S NAME        _____________________________________________________________</w:t>
                  </w:r>
                </w:p>
                <w:p w:rsidR="00D83C42" w:rsidRDefault="00D83C42" w:rsidP="00CE00E0">
                  <w:pPr>
                    <w:rPr>
                      <w:sz w:val="20"/>
                      <w:szCs w:val="20"/>
                    </w:rPr>
                  </w:pPr>
                </w:p>
                <w:p w:rsidR="00D83C42" w:rsidRDefault="00D83C42" w:rsidP="00CE00E0">
                  <w:pPr>
                    <w:rPr>
                      <w:sz w:val="20"/>
                      <w:szCs w:val="20"/>
                    </w:rPr>
                  </w:pPr>
                  <w:r>
                    <w:rPr>
                      <w:sz w:val="20"/>
                      <w:szCs w:val="20"/>
                    </w:rPr>
                    <w:t>STREET ADDRESS                _____________________________________________________________</w:t>
                  </w:r>
                </w:p>
                <w:p w:rsidR="00D83C42" w:rsidRDefault="00D83C42" w:rsidP="00CE00E0">
                  <w:pPr>
                    <w:rPr>
                      <w:sz w:val="20"/>
                      <w:szCs w:val="20"/>
                    </w:rPr>
                  </w:pPr>
                </w:p>
                <w:p w:rsidR="00D83C42" w:rsidRDefault="00D83C42" w:rsidP="00CE00E0">
                  <w:pPr>
                    <w:rPr>
                      <w:sz w:val="20"/>
                      <w:szCs w:val="20"/>
                    </w:rPr>
                  </w:pPr>
                  <w:r>
                    <w:rPr>
                      <w:sz w:val="20"/>
                      <w:szCs w:val="20"/>
                    </w:rPr>
                    <w:t>CITY/ STATE/ ZIP                  _____________________________________________________________</w:t>
                  </w:r>
                </w:p>
                <w:p w:rsidR="00D83C42" w:rsidRDefault="00D83C42" w:rsidP="00CE00E0">
                  <w:pPr>
                    <w:rPr>
                      <w:sz w:val="20"/>
                      <w:szCs w:val="20"/>
                    </w:rPr>
                  </w:pPr>
                </w:p>
                <w:p w:rsidR="00D83C42" w:rsidRDefault="00D83C42" w:rsidP="00CE00E0">
                  <w:pPr>
                    <w:rPr>
                      <w:sz w:val="20"/>
                      <w:szCs w:val="20"/>
                    </w:rPr>
                  </w:pPr>
                  <w:r>
                    <w:rPr>
                      <w:sz w:val="20"/>
                      <w:szCs w:val="20"/>
                    </w:rPr>
                    <w:t>PHONE                                    (______)________-____________</w:t>
                  </w:r>
                </w:p>
                <w:p w:rsidR="00D83C42" w:rsidRDefault="00D83C42" w:rsidP="00CE00E0">
                  <w:pPr>
                    <w:rPr>
                      <w:sz w:val="20"/>
                      <w:szCs w:val="20"/>
                    </w:rPr>
                  </w:pPr>
                </w:p>
                <w:p w:rsidR="00C268A7" w:rsidRDefault="00C268A7" w:rsidP="00CE00E0">
                  <w:pPr>
                    <w:rPr>
                      <w:sz w:val="20"/>
                      <w:szCs w:val="20"/>
                    </w:rPr>
                  </w:pPr>
                  <w:r>
                    <w:rPr>
                      <w:sz w:val="20"/>
                      <w:szCs w:val="20"/>
                    </w:rPr>
                    <w:t>EMAIL:_________________________________________________________</w:t>
                  </w:r>
                </w:p>
                <w:p w:rsidR="004012AA" w:rsidRDefault="004012AA" w:rsidP="00CE00E0">
                  <w:pPr>
                    <w:rPr>
                      <w:sz w:val="20"/>
                      <w:szCs w:val="20"/>
                    </w:rPr>
                  </w:pPr>
                </w:p>
                <w:p w:rsidR="004012AA" w:rsidRDefault="004012AA" w:rsidP="004012AA">
                  <w:pPr>
                    <w:rPr>
                      <w:sz w:val="20"/>
                      <w:szCs w:val="20"/>
                    </w:rPr>
                  </w:pPr>
                  <w:r>
                    <w:rPr>
                      <w:sz w:val="20"/>
                      <w:szCs w:val="20"/>
                    </w:rPr>
                    <w:t>MATCH LOCATION &amp; DATE:   Reading Rifle &amp; Revolver Club, Reading Ma__________________________</w:t>
                  </w:r>
                </w:p>
                <w:p w:rsidR="004012AA" w:rsidRDefault="004012AA" w:rsidP="00CE00E0">
                  <w:pPr>
                    <w:rPr>
                      <w:sz w:val="20"/>
                      <w:szCs w:val="20"/>
                    </w:rPr>
                  </w:pPr>
                </w:p>
                <w:p w:rsidR="004012AA" w:rsidRDefault="004012AA" w:rsidP="004012AA">
                  <w:pPr>
                    <w:rPr>
                      <w:sz w:val="20"/>
                      <w:szCs w:val="20"/>
                    </w:rPr>
                  </w:pPr>
                  <w:r>
                    <w:rPr>
                      <w:sz w:val="20"/>
                      <w:szCs w:val="20"/>
                    </w:rPr>
                    <w:t>BIRTHDATE (REQUIRED)       __________________________                   MALE / FEMALE</w:t>
                  </w:r>
                </w:p>
                <w:p w:rsidR="00C268A7" w:rsidRDefault="004012AA" w:rsidP="00CE00E0">
                  <w:pPr>
                    <w:rPr>
                      <w:sz w:val="20"/>
                      <w:szCs w:val="20"/>
                    </w:rPr>
                  </w:pPr>
                  <w:r>
                    <w:rPr>
                      <w:sz w:val="20"/>
                      <w:szCs w:val="20"/>
                    </w:rPr>
                    <w:t xml:space="preserve">                                                                                                                              (CIRCLE ONE)</w:t>
                  </w:r>
                </w:p>
                <w:p w:rsidR="00C268A7" w:rsidRPr="00C268A7" w:rsidRDefault="00C268A7" w:rsidP="00CE00E0">
                  <w:pPr>
                    <w:rPr>
                      <w:b/>
                      <w:sz w:val="20"/>
                      <w:szCs w:val="20"/>
                    </w:rPr>
                  </w:pPr>
                  <w:r w:rsidRPr="00C268A7">
                    <w:rPr>
                      <w:b/>
                      <w:sz w:val="20"/>
                      <w:szCs w:val="20"/>
                    </w:rPr>
                    <w:t xml:space="preserve">RELAY REQUEST:  </w:t>
                  </w:r>
                  <w:r w:rsidR="004012AA">
                    <w:rPr>
                      <w:b/>
                      <w:sz w:val="20"/>
                      <w:szCs w:val="20"/>
                    </w:rPr>
                    <w:br/>
                  </w:r>
                  <w:r w:rsidRPr="00C268A7">
                    <w:rPr>
                      <w:b/>
                      <w:sz w:val="20"/>
                      <w:szCs w:val="20"/>
                    </w:rPr>
                    <w:t>(SMALLBORE) RELAY 1_______RELAY 2________RELAY 3</w:t>
                  </w:r>
                  <w:r w:rsidR="004012AA">
                    <w:rPr>
                      <w:b/>
                      <w:sz w:val="20"/>
                      <w:szCs w:val="20"/>
                    </w:rPr>
                    <w:t xml:space="preserve"> (only if needed)</w:t>
                  </w:r>
                  <w:r w:rsidRPr="00C268A7">
                    <w:rPr>
                      <w:b/>
                      <w:sz w:val="20"/>
                      <w:szCs w:val="20"/>
                    </w:rPr>
                    <w:t>_________</w:t>
                  </w:r>
                </w:p>
                <w:p w:rsidR="00D83C42" w:rsidRPr="00C268A7" w:rsidRDefault="00C268A7" w:rsidP="00CE00E0">
                  <w:pPr>
                    <w:rPr>
                      <w:b/>
                      <w:sz w:val="20"/>
                      <w:szCs w:val="20"/>
                    </w:rPr>
                  </w:pPr>
                  <w:r w:rsidRPr="00C268A7">
                    <w:rPr>
                      <w:b/>
                      <w:sz w:val="20"/>
                      <w:szCs w:val="20"/>
                    </w:rPr>
                    <w:t>(AIR RIFLE): RELAY 1_________, RELAY 2________, RELAY 3</w:t>
                  </w:r>
                  <w:r w:rsidR="004012AA">
                    <w:rPr>
                      <w:b/>
                      <w:sz w:val="20"/>
                      <w:szCs w:val="20"/>
                    </w:rPr>
                    <w:t xml:space="preserve"> (only if needed)</w:t>
                  </w:r>
                  <w:r w:rsidRPr="00C268A7">
                    <w:rPr>
                      <w:b/>
                      <w:sz w:val="20"/>
                      <w:szCs w:val="20"/>
                    </w:rPr>
                    <w:t xml:space="preserve"> _________</w:t>
                  </w:r>
                </w:p>
                <w:p w:rsidR="00C268A7" w:rsidRDefault="00C268A7" w:rsidP="00CE00E0">
                  <w:pPr>
                    <w:rPr>
                      <w:sz w:val="20"/>
                      <w:szCs w:val="20"/>
                    </w:rPr>
                  </w:pPr>
                </w:p>
                <w:p w:rsidR="00D83C42" w:rsidRPr="004012AA" w:rsidRDefault="002650AD" w:rsidP="00CE00E0">
                  <w:pPr>
                    <w:rPr>
                      <w:b/>
                    </w:rPr>
                  </w:pPr>
                  <w:r>
                    <w:rPr>
                      <w:sz w:val="20"/>
                      <w:szCs w:val="20"/>
                    </w:rPr>
                    <w:t>PLEASE CHECK what event you will be firing in:</w:t>
                  </w:r>
                  <w:r w:rsidR="00955C06">
                    <w:rPr>
                      <w:sz w:val="20"/>
                      <w:szCs w:val="20"/>
                    </w:rPr>
                    <w:br/>
                  </w:r>
                  <w:r w:rsidR="004012AA">
                    <w:rPr>
                      <w:sz w:val="20"/>
                      <w:szCs w:val="20"/>
                    </w:rPr>
                    <w:t xml:space="preserve">         </w:t>
                  </w:r>
                  <w:r w:rsidR="00955C06">
                    <w:rPr>
                      <w:sz w:val="20"/>
                      <w:szCs w:val="20"/>
                    </w:rPr>
                    <w:t xml:space="preserve">                         </w:t>
                  </w:r>
                  <w:r w:rsidR="00955C06">
                    <w:rPr>
                      <w:sz w:val="20"/>
                      <w:szCs w:val="20"/>
                    </w:rPr>
                    <w:br/>
                  </w:r>
                  <w:r w:rsidR="00955C06" w:rsidRPr="00C268A7">
                    <w:rPr>
                      <w:b/>
                    </w:rPr>
                    <w:t xml:space="preserve">                           Small-bore </w:t>
                  </w:r>
                  <w:r w:rsidRPr="00C268A7">
                    <w:rPr>
                      <w:b/>
                    </w:rPr>
                    <w:t>Rifle - _____________</w:t>
                  </w:r>
                  <w:r w:rsidR="0057099C">
                    <w:rPr>
                      <w:b/>
                    </w:rPr>
                    <w:t>January 7, 2012</w:t>
                  </w:r>
                  <w:r w:rsidR="00955C06" w:rsidRPr="00C268A7">
                    <w:rPr>
                      <w:b/>
                    </w:rPr>
                    <w:t xml:space="preserve"> __$20.00</w:t>
                  </w:r>
                  <w:r w:rsidR="00955C06" w:rsidRPr="00C268A7">
                    <w:rPr>
                      <w:b/>
                    </w:rPr>
                    <w:br/>
                    <w:t xml:space="preserve">                           Air Rifle </w:t>
                  </w:r>
                  <w:r w:rsidRPr="00C268A7">
                    <w:rPr>
                      <w:b/>
                    </w:rPr>
                    <w:t>- ___________________</w:t>
                  </w:r>
                  <w:r w:rsidR="0057099C">
                    <w:rPr>
                      <w:b/>
                    </w:rPr>
                    <w:t>January 8, 2012</w:t>
                  </w:r>
                  <w:r w:rsidR="00955C06" w:rsidRPr="00C268A7">
                    <w:rPr>
                      <w:b/>
                    </w:rPr>
                    <w:t xml:space="preserve"> __$20.00</w:t>
                  </w:r>
                  <w:r w:rsidR="004012AA">
                    <w:rPr>
                      <w:b/>
                    </w:rPr>
                    <w:br/>
                    <w:t xml:space="preserve"> </w:t>
                  </w:r>
                  <w:r w:rsidR="00955C06" w:rsidRPr="00C268A7">
                    <w:rPr>
                      <w:b/>
                    </w:rPr>
                    <w:br/>
                    <w:t xml:space="preserve">                          </w:t>
                  </w:r>
                  <w:r w:rsidR="00CE00E0" w:rsidRPr="00C268A7">
                    <w:rPr>
                      <w:b/>
                    </w:rPr>
                    <w:t>4 Person team $10.00, Must be entered before matches begin each day</w:t>
                  </w:r>
                </w:p>
                <w:p w:rsidR="00D83C42" w:rsidRDefault="00D83C42" w:rsidP="00CE00E0">
                  <w:pPr>
                    <w:rPr>
                      <w:sz w:val="20"/>
                      <w:szCs w:val="20"/>
                    </w:rPr>
                  </w:pPr>
                </w:p>
                <w:p w:rsidR="00D83C42" w:rsidRPr="00680CED" w:rsidRDefault="00D83C42" w:rsidP="00CE00E0">
                  <w:pPr>
                    <w:jc w:val="center"/>
                    <w:rPr>
                      <w:b/>
                      <w:sz w:val="20"/>
                      <w:szCs w:val="20"/>
                    </w:rPr>
                  </w:pPr>
                  <w:smartTag w:uri="urn:schemas-microsoft-com:office:smarttags" w:element="place">
                    <w:smartTag w:uri="urn:schemas-microsoft-com:office:smarttags" w:element="country-region">
                      <w:r w:rsidRPr="00680CED">
                        <w:rPr>
                          <w:b/>
                          <w:sz w:val="20"/>
                          <w:szCs w:val="20"/>
                        </w:rPr>
                        <w:t>USA</w:t>
                      </w:r>
                    </w:smartTag>
                  </w:smartTag>
                  <w:r w:rsidRPr="00680CED">
                    <w:rPr>
                      <w:b/>
                      <w:sz w:val="20"/>
                      <w:szCs w:val="20"/>
                    </w:rPr>
                    <w:t xml:space="preserve"> SHOOTING DETERMINES YOUR AGE CATEGORY BASED ON YOUR YEAR OF BIRTH.</w:t>
                  </w:r>
                </w:p>
                <w:p w:rsidR="00D83C42" w:rsidRDefault="00D83C42" w:rsidP="0057099C">
                  <w:pPr>
                    <w:jc w:val="center"/>
                    <w:rPr>
                      <w:b/>
                      <w:sz w:val="20"/>
                      <w:szCs w:val="20"/>
                    </w:rPr>
                  </w:pPr>
                  <w:r w:rsidRPr="00680CED">
                    <w:rPr>
                      <w:b/>
                      <w:sz w:val="20"/>
                      <w:szCs w:val="20"/>
                    </w:rPr>
                    <w:t>YOU</w:t>
                  </w:r>
                  <w:r w:rsidR="002E5161">
                    <w:rPr>
                      <w:b/>
                      <w:sz w:val="20"/>
                      <w:szCs w:val="20"/>
                    </w:rPr>
                    <w:t xml:space="preserve"> WILL BE CLASSIFIED FOR THE </w:t>
                  </w:r>
                  <w:r w:rsidR="002E5161" w:rsidRPr="00112D74">
                    <w:rPr>
                      <w:b/>
                      <w:sz w:val="20"/>
                      <w:szCs w:val="20"/>
                    </w:rPr>
                    <w:t>2012</w:t>
                  </w:r>
                  <w:r w:rsidRPr="00680CED">
                    <w:rPr>
                      <w:b/>
                      <w:sz w:val="20"/>
                      <w:szCs w:val="20"/>
                    </w:rPr>
                    <w:t xml:space="preserve"> NJOSC AS FOLLOWS:</w:t>
                  </w:r>
                  <w:r w:rsidR="002650AD">
                    <w:rPr>
                      <w:b/>
                      <w:sz w:val="20"/>
                      <w:szCs w:val="20"/>
                    </w:rPr>
                    <w:br/>
                    <w:t>(circle one)</w:t>
                  </w:r>
                </w:p>
                <w:p w:rsidR="0057099C" w:rsidRDefault="0057099C" w:rsidP="0057099C">
                  <w:pPr>
                    <w:jc w:val="center"/>
                    <w:rPr>
                      <w:b/>
                    </w:rPr>
                  </w:pPr>
                  <w:r>
                    <w:rPr>
                      <w:b/>
                    </w:rPr>
                    <w:t>J1 - Junior - age 18 to 20 – 1992 - 1993 - 1994</w:t>
                  </w:r>
                  <w:r>
                    <w:rPr>
                      <w:b/>
                    </w:rPr>
                    <w:br/>
                    <w:t xml:space="preserve">J2 - </w:t>
                  </w:r>
                  <w:proofErr w:type="spellStart"/>
                  <w:r>
                    <w:rPr>
                      <w:b/>
                    </w:rPr>
                    <w:t>Int</w:t>
                  </w:r>
                  <w:proofErr w:type="spellEnd"/>
                  <w:r>
                    <w:rPr>
                      <w:b/>
                    </w:rPr>
                    <w:t xml:space="preserve"> Jr  -  age 15 to 17 – 1995 – 1996 - 1997</w:t>
                  </w:r>
                </w:p>
                <w:p w:rsidR="00D83C42" w:rsidRDefault="0057099C" w:rsidP="0057099C">
                  <w:pPr>
                    <w:jc w:val="center"/>
                    <w:rPr>
                      <w:b/>
                      <w:sz w:val="20"/>
                      <w:szCs w:val="20"/>
                    </w:rPr>
                  </w:pPr>
                  <w:r>
                    <w:rPr>
                      <w:b/>
                    </w:rPr>
                    <w:t>J3 - Sub Jr - age 14 and under, born 1998 or later</w:t>
                  </w:r>
                  <w:r>
                    <w:rPr>
                      <w:b/>
                    </w:rPr>
                    <w:br/>
                  </w:r>
                </w:p>
                <w:p w:rsidR="00D83C42" w:rsidRDefault="00D83C42" w:rsidP="00CE00E0">
                  <w:pPr>
                    <w:rPr>
                      <w:sz w:val="20"/>
                      <w:szCs w:val="20"/>
                    </w:rPr>
                  </w:pPr>
                  <w:r>
                    <w:rPr>
                      <w:sz w:val="20"/>
                      <w:szCs w:val="20"/>
                    </w:rPr>
                    <w:t>I AM DECLARING RESIDENCE IN THE STATE OF: ___________________________</w:t>
                  </w:r>
                </w:p>
                <w:p w:rsidR="00D83C42" w:rsidRDefault="00D83C42" w:rsidP="00CE00E0">
                  <w:pPr>
                    <w:rPr>
                      <w:sz w:val="20"/>
                      <w:szCs w:val="20"/>
                    </w:rPr>
                  </w:pPr>
                </w:p>
                <w:p w:rsidR="00D83C42" w:rsidRDefault="00D83C42" w:rsidP="00CE00E0">
                  <w:pPr>
                    <w:rPr>
                      <w:sz w:val="20"/>
                      <w:szCs w:val="20"/>
                    </w:rPr>
                  </w:pPr>
                  <w:r>
                    <w:rPr>
                      <w:sz w:val="20"/>
                      <w:szCs w:val="20"/>
                    </w:rPr>
                    <w:t>I AM SHOOTING FOR:    (must circle entry division)</w:t>
                  </w:r>
                  <w:r w:rsidR="004012AA">
                    <w:rPr>
                      <w:sz w:val="20"/>
                      <w:szCs w:val="20"/>
                    </w:rPr>
                    <w:t xml:space="preserve">      </w:t>
                  </w:r>
                  <w:r>
                    <w:rPr>
                      <w:sz w:val="20"/>
                      <w:szCs w:val="20"/>
                    </w:rPr>
                    <w:t xml:space="preserve"> 1.  Resident Qualifier                2.  Automatic/ At Large</w:t>
                  </w:r>
                </w:p>
                <w:p w:rsidR="00D83C42" w:rsidRDefault="00D83C42" w:rsidP="00CE00E0">
                  <w:pPr>
                    <w:rPr>
                      <w:sz w:val="20"/>
                      <w:szCs w:val="20"/>
                    </w:rPr>
                  </w:pPr>
                </w:p>
                <w:p w:rsidR="00D83C42" w:rsidRDefault="00D83C42" w:rsidP="00CE00E0">
                  <w:pPr>
                    <w:ind w:left="3132" w:hanging="3132"/>
                    <w:rPr>
                      <w:sz w:val="20"/>
                      <w:szCs w:val="20"/>
                    </w:rPr>
                  </w:pPr>
                  <w:r>
                    <w:rPr>
                      <w:sz w:val="20"/>
                      <w:szCs w:val="20"/>
                    </w:rPr>
                    <w:t>COMPETITOR’S CERTIFICATION: I certify that I have indicated my correct year of birth, correct entry division and that I am a USA Shooting member.  This is my first State JO Match of the year and these will be the only scores submitted on my behalf for qualification to the NJOSC.</w:t>
                  </w:r>
                  <w:r w:rsidR="00F010EF">
                    <w:rPr>
                      <w:sz w:val="20"/>
                      <w:szCs w:val="20"/>
                    </w:rPr>
                    <w:br/>
                  </w:r>
                </w:p>
                <w:p w:rsidR="00D83C42" w:rsidRDefault="00F010EF" w:rsidP="00CE00E0">
                  <w:pPr>
                    <w:ind w:left="3132" w:hanging="3132"/>
                    <w:rPr>
                      <w:sz w:val="20"/>
                      <w:szCs w:val="20"/>
                    </w:rPr>
                  </w:pPr>
                  <w:r>
                    <w:rPr>
                      <w:sz w:val="20"/>
                      <w:szCs w:val="20"/>
                    </w:rPr>
                    <w:t>Sign:____________________________________</w:t>
                  </w:r>
                  <w:r w:rsidR="00D83C42">
                    <w:rPr>
                      <w:sz w:val="20"/>
                      <w:szCs w:val="20"/>
                    </w:rPr>
                    <w:t xml:space="preserve">                         USAS Membership #__________________</w:t>
                  </w:r>
                </w:p>
                <w:p w:rsidR="004012AA" w:rsidRDefault="004012AA" w:rsidP="004012AA">
                  <w:pPr>
                    <w:rPr>
                      <w:sz w:val="20"/>
                      <w:szCs w:val="20"/>
                    </w:rPr>
                  </w:pPr>
                </w:p>
                <w:p w:rsidR="00D83C42" w:rsidRPr="00F13A59" w:rsidRDefault="00D83C42" w:rsidP="004012AA">
                  <w:pPr>
                    <w:rPr>
                      <w:sz w:val="20"/>
                      <w:szCs w:val="20"/>
                    </w:rPr>
                  </w:pPr>
                  <w:r>
                    <w:rPr>
                      <w:sz w:val="20"/>
                      <w:szCs w:val="20"/>
                    </w:rPr>
                    <w:t>Date __________________________</w:t>
                  </w:r>
                  <w:r w:rsidR="004012AA">
                    <w:rPr>
                      <w:sz w:val="20"/>
                      <w:szCs w:val="20"/>
                    </w:rPr>
                    <w:t xml:space="preserve">                                             Exp. Date:_____________________________________</w:t>
                  </w:r>
                </w:p>
              </w:tc>
            </w:tr>
          </w:tbl>
          <w:p w:rsidR="004B7606" w:rsidRPr="00955C06" w:rsidRDefault="004B7606" w:rsidP="00725799">
            <w:pPr>
              <w:jc w:val="center"/>
              <w:rPr>
                <w:b/>
                <w:color w:val="FF6600"/>
                <w:sz w:val="32"/>
                <w:szCs w:val="32"/>
                <w:u w:val="single"/>
                <w:vertAlign w:val="superscript"/>
              </w:rPr>
            </w:pPr>
            <w:r w:rsidRPr="002F04FF">
              <w:rPr>
                <w:b/>
              </w:rPr>
              <w:t>Please submit all entries to Maureen Trickett 4 George Avenue Woburn MA</w:t>
            </w:r>
            <w:r w:rsidR="002F04FF" w:rsidRPr="002F04FF">
              <w:rPr>
                <w:b/>
              </w:rPr>
              <w:t xml:space="preserve"> 01801</w:t>
            </w:r>
            <w:r w:rsidR="002F04FF" w:rsidRPr="002F04FF">
              <w:rPr>
                <w:b/>
              </w:rPr>
              <w:br/>
            </w:r>
            <w:r w:rsidRPr="00955C06">
              <w:rPr>
                <w:b/>
                <w:color w:val="FF6600"/>
                <w:sz w:val="32"/>
                <w:szCs w:val="32"/>
                <w:u w:val="single"/>
              </w:rPr>
              <w:t xml:space="preserve"> with e</w:t>
            </w:r>
            <w:r w:rsidR="002650AD">
              <w:rPr>
                <w:b/>
                <w:color w:val="FF6600"/>
                <w:sz w:val="32"/>
                <w:szCs w:val="32"/>
                <w:u w:val="single"/>
              </w:rPr>
              <w:t xml:space="preserve">ntry check by Friday December </w:t>
            </w:r>
            <w:r w:rsidR="004012AA">
              <w:rPr>
                <w:b/>
                <w:color w:val="FF6600"/>
                <w:sz w:val="32"/>
                <w:szCs w:val="32"/>
                <w:u w:val="single"/>
              </w:rPr>
              <w:t>23</w:t>
            </w:r>
            <w:r w:rsidR="004012AA" w:rsidRPr="004012AA">
              <w:rPr>
                <w:b/>
                <w:color w:val="FF6600"/>
                <w:sz w:val="32"/>
                <w:szCs w:val="32"/>
                <w:u w:val="single"/>
                <w:vertAlign w:val="superscript"/>
              </w:rPr>
              <w:t>rd</w:t>
            </w:r>
            <w:r w:rsidR="004012AA">
              <w:rPr>
                <w:b/>
                <w:color w:val="FF6600"/>
                <w:sz w:val="32"/>
                <w:szCs w:val="32"/>
                <w:u w:val="single"/>
              </w:rPr>
              <w:t xml:space="preserve"> 201</w:t>
            </w:r>
            <w:r w:rsidR="002E5161" w:rsidRPr="00112D74">
              <w:rPr>
                <w:b/>
                <w:color w:val="FF6600"/>
                <w:sz w:val="32"/>
                <w:szCs w:val="32"/>
                <w:u w:val="single"/>
              </w:rPr>
              <w:t>1</w:t>
            </w:r>
          </w:p>
          <w:p w:rsidR="004B7606" w:rsidRPr="002852CB" w:rsidRDefault="001D0CE8" w:rsidP="002852CB">
            <w:pPr>
              <w:jc w:val="center"/>
              <w:rPr>
                <w:b/>
                <w:sz w:val="32"/>
                <w:szCs w:val="32"/>
                <w:u w:val="single"/>
              </w:rPr>
            </w:pPr>
            <w:r w:rsidRPr="00955C06">
              <w:rPr>
                <w:b/>
                <w:color w:val="FF6600"/>
                <w:sz w:val="32"/>
                <w:szCs w:val="32"/>
                <w:u w:val="single"/>
                <w:vertAlign w:val="superscript"/>
              </w:rPr>
              <w:t>mrmttrcktt@aol.com</w:t>
            </w:r>
            <w:r w:rsidR="00955C06">
              <w:rPr>
                <w:b/>
              </w:rPr>
              <w:t xml:space="preserve"> </w:t>
            </w:r>
            <w:r w:rsidR="004012AA">
              <w:rPr>
                <w:b/>
              </w:rPr>
              <w:br/>
              <w:t>Checks can be made out to Maureen Trickett</w:t>
            </w:r>
          </w:p>
        </w:tc>
      </w:tr>
    </w:tbl>
    <w:p w:rsidR="00E66E46" w:rsidRDefault="00E66E46" w:rsidP="00E66E46"/>
    <w:sectPr w:rsidR="00E66E46" w:rsidSect="002F04FF">
      <w:type w:val="continuous"/>
      <w:pgSz w:w="12240" w:h="15840"/>
      <w:pgMar w:top="864" w:right="1440" w:bottom="864" w:left="1440" w:header="720" w:footer="720" w:gutter="0"/>
      <w:paperSrc w:first="1" w:other="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73ED5"/>
    <w:multiLevelType w:val="hybridMultilevel"/>
    <w:tmpl w:val="954ABA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compat/>
  <w:rsids>
    <w:rsidRoot w:val="00716367"/>
    <w:rsid w:val="0006356B"/>
    <w:rsid w:val="00112D74"/>
    <w:rsid w:val="001617C2"/>
    <w:rsid w:val="001D041B"/>
    <w:rsid w:val="001D0CE8"/>
    <w:rsid w:val="002317A0"/>
    <w:rsid w:val="002650AD"/>
    <w:rsid w:val="00271480"/>
    <w:rsid w:val="002852CB"/>
    <w:rsid w:val="002B228D"/>
    <w:rsid w:val="002E5161"/>
    <w:rsid w:val="002F04FF"/>
    <w:rsid w:val="003B558D"/>
    <w:rsid w:val="004012AA"/>
    <w:rsid w:val="00430792"/>
    <w:rsid w:val="00437371"/>
    <w:rsid w:val="004B7606"/>
    <w:rsid w:val="0053027D"/>
    <w:rsid w:val="0057099C"/>
    <w:rsid w:val="005E4D8A"/>
    <w:rsid w:val="00685B75"/>
    <w:rsid w:val="00716367"/>
    <w:rsid w:val="00725799"/>
    <w:rsid w:val="00751866"/>
    <w:rsid w:val="007D1AC0"/>
    <w:rsid w:val="007D548A"/>
    <w:rsid w:val="00813410"/>
    <w:rsid w:val="00814B8A"/>
    <w:rsid w:val="00863FD0"/>
    <w:rsid w:val="00892CF3"/>
    <w:rsid w:val="00895AD6"/>
    <w:rsid w:val="00955C06"/>
    <w:rsid w:val="009B03E8"/>
    <w:rsid w:val="009D5176"/>
    <w:rsid w:val="00A2652A"/>
    <w:rsid w:val="00AD740A"/>
    <w:rsid w:val="00B943C4"/>
    <w:rsid w:val="00C206CF"/>
    <w:rsid w:val="00C268A7"/>
    <w:rsid w:val="00C5006D"/>
    <w:rsid w:val="00CB7B9D"/>
    <w:rsid w:val="00CE00E0"/>
    <w:rsid w:val="00D06D6C"/>
    <w:rsid w:val="00D70117"/>
    <w:rsid w:val="00D83C42"/>
    <w:rsid w:val="00DB2094"/>
    <w:rsid w:val="00E03418"/>
    <w:rsid w:val="00E24E24"/>
    <w:rsid w:val="00E66E46"/>
    <w:rsid w:val="00EC3A9A"/>
    <w:rsid w:val="00F010EF"/>
    <w:rsid w:val="00F1339A"/>
    <w:rsid w:val="00F173B8"/>
    <w:rsid w:val="00F466C8"/>
    <w:rsid w:val="00F533A6"/>
    <w:rsid w:val="00FD21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7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6E46"/>
    <w:rPr>
      <w:color w:val="0000FF"/>
      <w:u w:val="single"/>
    </w:rPr>
  </w:style>
  <w:style w:type="table" w:styleId="TableGrid">
    <w:name w:val="Table Grid"/>
    <w:basedOn w:val="TableNormal"/>
    <w:rsid w:val="00E66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B228D"/>
    <w:pPr>
      <w:spacing w:before="100" w:beforeAutospacing="1" w:after="100" w:afterAutospacing="1"/>
    </w:pPr>
    <w:rPr>
      <w:color w:val="333399"/>
    </w:rPr>
  </w:style>
  <w:style w:type="character" w:styleId="Strong">
    <w:name w:val="Strong"/>
    <w:basedOn w:val="DefaultParagraphFont"/>
    <w:qFormat/>
    <w:rsid w:val="002B228D"/>
    <w:rPr>
      <w:b/>
      <w:bCs/>
    </w:rPr>
  </w:style>
  <w:style w:type="paragraph" w:styleId="BalloonText">
    <w:name w:val="Balloon Text"/>
    <w:basedOn w:val="Normal"/>
    <w:link w:val="BalloonTextChar"/>
    <w:rsid w:val="005E4D8A"/>
    <w:rPr>
      <w:rFonts w:ascii="Tahoma" w:hAnsi="Tahoma" w:cs="Tahoma"/>
      <w:sz w:val="16"/>
      <w:szCs w:val="16"/>
    </w:rPr>
  </w:style>
  <w:style w:type="character" w:customStyle="1" w:styleId="BalloonTextChar">
    <w:name w:val="Balloon Text Char"/>
    <w:basedOn w:val="DefaultParagraphFont"/>
    <w:link w:val="BalloonText"/>
    <w:rsid w:val="005E4D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ureentrickett@tiradordeelit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2007 Massachusetts State</vt:lpstr>
    </vt:vector>
  </TitlesOfParts>
  <Company>base</Company>
  <LinksUpToDate>false</LinksUpToDate>
  <CharactersWithSpaces>8545</CharactersWithSpaces>
  <SharedDoc>false</SharedDoc>
  <HLinks>
    <vt:vector size="6" baseType="variant">
      <vt:variant>
        <vt:i4>6094967</vt:i4>
      </vt:variant>
      <vt:variant>
        <vt:i4>0</vt:i4>
      </vt:variant>
      <vt:variant>
        <vt:i4>0</vt:i4>
      </vt:variant>
      <vt:variant>
        <vt:i4>5</vt:i4>
      </vt:variant>
      <vt:variant>
        <vt:lpwstr>mailto:maureentrickett@tiradordeelite.com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Massachusetts State</dc:title>
  <dc:creator>all</dc:creator>
  <cp:lastModifiedBy>Kevin</cp:lastModifiedBy>
  <cp:revision>3</cp:revision>
  <cp:lastPrinted>2010-09-16T17:24:00Z</cp:lastPrinted>
  <dcterms:created xsi:type="dcterms:W3CDTF">2011-10-21T23:34:00Z</dcterms:created>
  <dcterms:modified xsi:type="dcterms:W3CDTF">2011-10-22T00:14:00Z</dcterms:modified>
</cp:coreProperties>
</file>